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252" w:rsidRPr="009C5A75" w:rsidRDefault="00004252" w:rsidP="00362F98">
      <w:pPr>
        <w:pStyle w:val="Default"/>
        <w:tabs>
          <w:tab w:val="center" w:pos="4536"/>
          <w:tab w:val="left" w:pos="6304"/>
        </w:tabs>
        <w:spacing w:line="360" w:lineRule="auto"/>
        <w:jc w:val="center"/>
        <w:rPr>
          <w:rFonts w:ascii="Calibri Light" w:hAnsi="Calibri Light" w:cs="Calibri Light"/>
          <w:b/>
          <w:bCs/>
        </w:rPr>
      </w:pPr>
      <w:r w:rsidRPr="009C5A75">
        <w:rPr>
          <w:rFonts w:ascii="Calibri Light" w:hAnsi="Calibri Light" w:cs="Calibri Light"/>
          <w:b/>
          <w:bCs/>
        </w:rPr>
        <w:t>TABELA DE RUAS</w:t>
      </w:r>
    </w:p>
    <w:p w:rsidR="00004252" w:rsidRPr="00B246F3" w:rsidRDefault="00004252" w:rsidP="00004252">
      <w:pPr>
        <w:pStyle w:val="Default"/>
        <w:spacing w:line="360" w:lineRule="auto"/>
        <w:jc w:val="center"/>
        <w:rPr>
          <w:rFonts w:ascii="Calibri Light" w:hAnsi="Calibri Light" w:cs="Calibri Light"/>
          <w:bCs/>
          <w:sz w:val="22"/>
          <w:szCs w:val="22"/>
        </w:rPr>
      </w:pPr>
    </w:p>
    <w:p w:rsidR="00004252" w:rsidRPr="00B246F3" w:rsidRDefault="00004252" w:rsidP="00004252">
      <w:pPr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C040B4">
        <w:rPr>
          <w:rFonts w:ascii="Calibri Light" w:hAnsi="Calibri Light" w:cs="Calibri Light"/>
          <w:b/>
          <w:bCs/>
          <w:sz w:val="22"/>
          <w:szCs w:val="22"/>
        </w:rPr>
        <w:t>Objeto:</w:t>
      </w:r>
      <w:r w:rsidRPr="00B246F3">
        <w:rPr>
          <w:rFonts w:ascii="Calibri Light" w:hAnsi="Calibri Light" w:cs="Calibri Light"/>
          <w:bCs/>
          <w:sz w:val="22"/>
          <w:szCs w:val="22"/>
        </w:rPr>
        <w:t xml:space="preserve"> </w:t>
      </w:r>
      <w:r w:rsidRPr="00056EDE">
        <w:rPr>
          <w:rFonts w:ascii="Calibri Light" w:hAnsi="Calibri Light" w:cs="Calibri Light"/>
          <w:bCs/>
          <w:sz w:val="22"/>
          <w:szCs w:val="22"/>
        </w:rPr>
        <w:t>Recapeamento Asfáltico em Diversas Ruas</w:t>
      </w:r>
      <w:r w:rsidR="00362F98">
        <w:rPr>
          <w:rFonts w:ascii="Calibri Light" w:hAnsi="Calibri Light" w:cs="Calibri Light"/>
          <w:bCs/>
          <w:sz w:val="22"/>
          <w:szCs w:val="22"/>
        </w:rPr>
        <w:t xml:space="preserve"> do município de Jambeiro</w:t>
      </w:r>
      <w:bookmarkStart w:id="0" w:name="_GoBack"/>
      <w:bookmarkEnd w:id="0"/>
    </w:p>
    <w:p w:rsidR="00004252" w:rsidRPr="00B246F3" w:rsidRDefault="00004252" w:rsidP="00004252">
      <w:pPr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418"/>
        <w:gridCol w:w="1559"/>
        <w:gridCol w:w="1418"/>
      </w:tblGrid>
      <w:tr w:rsidR="00004252" w:rsidRPr="00B246F3" w:rsidTr="00D57C13">
        <w:trPr>
          <w:trHeight w:val="397"/>
        </w:trPr>
        <w:tc>
          <w:tcPr>
            <w:tcW w:w="8931" w:type="dxa"/>
            <w:gridSpan w:val="4"/>
            <w:vAlign w:val="center"/>
          </w:tcPr>
          <w:p w:rsidR="00004252" w:rsidRPr="00B457F5" w:rsidRDefault="00004252" w:rsidP="00D57C13">
            <w:pPr>
              <w:pStyle w:val="Default"/>
              <w:spacing w:line="360" w:lineRule="auto"/>
              <w:rPr>
                <w:rFonts w:ascii="Calibri Light" w:hAnsi="Calibri Light" w:cs="Calibri Light"/>
                <w:b/>
                <w:sz w:val="6"/>
                <w:szCs w:val="6"/>
              </w:rPr>
            </w:pPr>
          </w:p>
          <w:p w:rsidR="00004252" w:rsidRPr="006A6893" w:rsidRDefault="00004252" w:rsidP="00004252">
            <w:pPr>
              <w:pStyle w:val="Default"/>
              <w:spacing w:line="360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Rua Narcisa Toledo Santos – Trecho 1</w:t>
            </w:r>
          </w:p>
        </w:tc>
      </w:tr>
      <w:tr w:rsidR="00004252" w:rsidRPr="00B246F3" w:rsidTr="00D57C13">
        <w:trPr>
          <w:trHeight w:val="397"/>
        </w:trPr>
        <w:tc>
          <w:tcPr>
            <w:tcW w:w="4536" w:type="dxa"/>
            <w:vMerge w:val="restart"/>
            <w:vAlign w:val="center"/>
          </w:tcPr>
          <w:p w:rsidR="00004252" w:rsidRPr="00B246F3" w:rsidRDefault="00004252" w:rsidP="00AA3DA5">
            <w:pPr>
              <w:pStyle w:val="Default"/>
              <w:spacing w:line="36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Trecho: inicia-se na </w:t>
            </w:r>
            <w:r w:rsidR="00AA3DA5">
              <w:rPr>
                <w:rFonts w:ascii="Calibri Light" w:hAnsi="Calibri Light" w:cs="Calibri Light"/>
                <w:sz w:val="22"/>
                <w:szCs w:val="22"/>
              </w:rPr>
              <w:t>Rua Teresinha Martins</w:t>
            </w:r>
            <w:r w:rsidR="00845E25">
              <w:rPr>
                <w:rFonts w:ascii="Calibri Light" w:hAnsi="Calibri Light" w:cs="Calibri Light"/>
                <w:sz w:val="22"/>
                <w:szCs w:val="22"/>
              </w:rPr>
              <w:t xml:space="preserve"> e termina no asfalto existente.</w:t>
            </w:r>
          </w:p>
        </w:tc>
        <w:tc>
          <w:tcPr>
            <w:tcW w:w="1418" w:type="dxa"/>
            <w:vAlign w:val="center"/>
          </w:tcPr>
          <w:p w:rsidR="00004252" w:rsidRPr="006A6893" w:rsidRDefault="00004252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Largura</w:t>
            </w:r>
          </w:p>
        </w:tc>
        <w:tc>
          <w:tcPr>
            <w:tcW w:w="1559" w:type="dxa"/>
            <w:vAlign w:val="center"/>
          </w:tcPr>
          <w:p w:rsidR="00004252" w:rsidRPr="006A6893" w:rsidRDefault="00004252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Comprimento</w:t>
            </w:r>
          </w:p>
        </w:tc>
        <w:tc>
          <w:tcPr>
            <w:tcW w:w="1418" w:type="dxa"/>
            <w:vAlign w:val="center"/>
          </w:tcPr>
          <w:p w:rsidR="00004252" w:rsidRPr="006A6893" w:rsidRDefault="00004252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Área</w:t>
            </w:r>
          </w:p>
        </w:tc>
      </w:tr>
      <w:tr w:rsidR="00004252" w:rsidRPr="00B246F3" w:rsidTr="00D57C13">
        <w:trPr>
          <w:trHeight w:val="397"/>
        </w:trPr>
        <w:tc>
          <w:tcPr>
            <w:tcW w:w="4536" w:type="dxa"/>
            <w:vMerge/>
          </w:tcPr>
          <w:p w:rsidR="00004252" w:rsidRPr="00B246F3" w:rsidRDefault="00004252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004252" w:rsidRPr="00B246F3" w:rsidRDefault="00322A36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7,00</w:t>
            </w:r>
            <w:r w:rsidR="00004252">
              <w:rPr>
                <w:rFonts w:ascii="Calibri Light" w:hAnsi="Calibri Light" w:cs="Calibri Light"/>
                <w:sz w:val="22"/>
                <w:szCs w:val="22"/>
              </w:rPr>
              <w:t xml:space="preserve"> m</w:t>
            </w:r>
          </w:p>
        </w:tc>
        <w:tc>
          <w:tcPr>
            <w:tcW w:w="1559" w:type="dxa"/>
            <w:vAlign w:val="center"/>
          </w:tcPr>
          <w:p w:rsidR="00004252" w:rsidRPr="00B246F3" w:rsidRDefault="00322A36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70,00</w:t>
            </w:r>
            <w:r w:rsidR="00004252">
              <w:rPr>
                <w:rFonts w:ascii="Calibri Light" w:hAnsi="Calibri Light" w:cs="Calibri Light"/>
                <w:sz w:val="22"/>
                <w:szCs w:val="22"/>
              </w:rPr>
              <w:t xml:space="preserve"> m</w:t>
            </w:r>
          </w:p>
        </w:tc>
        <w:tc>
          <w:tcPr>
            <w:tcW w:w="1418" w:type="dxa"/>
            <w:vAlign w:val="center"/>
          </w:tcPr>
          <w:p w:rsidR="00004252" w:rsidRPr="00B246F3" w:rsidRDefault="00322A36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490,00 </w:t>
            </w:r>
            <w:r w:rsidR="00004252">
              <w:rPr>
                <w:rFonts w:ascii="Calibri Light" w:hAnsi="Calibri Light" w:cs="Calibri Light"/>
                <w:sz w:val="22"/>
                <w:szCs w:val="22"/>
              </w:rPr>
              <w:t>m²</w:t>
            </w:r>
          </w:p>
        </w:tc>
      </w:tr>
    </w:tbl>
    <w:p w:rsidR="00004252" w:rsidRDefault="00004252" w:rsidP="00004252">
      <w:pPr>
        <w:spacing w:line="360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418"/>
        <w:gridCol w:w="1559"/>
        <w:gridCol w:w="1418"/>
      </w:tblGrid>
      <w:tr w:rsidR="00004252" w:rsidRPr="006A6893" w:rsidTr="00D57C13">
        <w:trPr>
          <w:trHeight w:val="397"/>
        </w:trPr>
        <w:tc>
          <w:tcPr>
            <w:tcW w:w="8931" w:type="dxa"/>
            <w:gridSpan w:val="4"/>
            <w:vAlign w:val="center"/>
          </w:tcPr>
          <w:p w:rsidR="00004252" w:rsidRPr="00B457F5" w:rsidRDefault="00004252" w:rsidP="00D57C13">
            <w:pPr>
              <w:pStyle w:val="Default"/>
              <w:spacing w:line="360" w:lineRule="auto"/>
              <w:rPr>
                <w:rFonts w:ascii="Calibri Light" w:hAnsi="Calibri Light" w:cs="Calibri Light"/>
                <w:b/>
                <w:sz w:val="6"/>
                <w:szCs w:val="6"/>
              </w:rPr>
            </w:pPr>
          </w:p>
          <w:p w:rsidR="00004252" w:rsidRPr="006A6893" w:rsidRDefault="00845E25" w:rsidP="00D57C13">
            <w:pPr>
              <w:pStyle w:val="Default"/>
              <w:spacing w:line="360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Rua Narcisa Toledo Santos – Trecho </w:t>
            </w:r>
            <w:r>
              <w:rPr>
                <w:rFonts w:ascii="Calibri Light" w:hAnsi="Calibri Light" w:cs="Calibri Light"/>
                <w:b/>
                <w:sz w:val="22"/>
                <w:szCs w:val="22"/>
              </w:rPr>
              <w:t xml:space="preserve">2 </w:t>
            </w:r>
          </w:p>
        </w:tc>
      </w:tr>
      <w:tr w:rsidR="00004252" w:rsidRPr="006A6893" w:rsidTr="00D57C13">
        <w:trPr>
          <w:trHeight w:val="397"/>
        </w:trPr>
        <w:tc>
          <w:tcPr>
            <w:tcW w:w="4536" w:type="dxa"/>
            <w:vMerge w:val="restart"/>
            <w:vAlign w:val="center"/>
          </w:tcPr>
          <w:p w:rsidR="00004252" w:rsidRPr="00B246F3" w:rsidRDefault="00004252" w:rsidP="00845E25">
            <w:pPr>
              <w:pStyle w:val="Default"/>
              <w:spacing w:line="36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Trecho: inicia-se na </w:t>
            </w:r>
            <w:r w:rsidR="00845E25">
              <w:rPr>
                <w:rFonts w:ascii="Calibri Light" w:hAnsi="Calibri Light" w:cs="Calibri Light"/>
                <w:sz w:val="22"/>
                <w:szCs w:val="22"/>
              </w:rPr>
              <w:t>Rua Padre João Pereira Ramos e termina no asfalto existente.</w:t>
            </w:r>
          </w:p>
        </w:tc>
        <w:tc>
          <w:tcPr>
            <w:tcW w:w="1418" w:type="dxa"/>
            <w:vAlign w:val="center"/>
          </w:tcPr>
          <w:p w:rsidR="00004252" w:rsidRPr="006A6893" w:rsidRDefault="00004252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Largura</w:t>
            </w:r>
          </w:p>
        </w:tc>
        <w:tc>
          <w:tcPr>
            <w:tcW w:w="1559" w:type="dxa"/>
            <w:vAlign w:val="center"/>
          </w:tcPr>
          <w:p w:rsidR="00004252" w:rsidRPr="006A6893" w:rsidRDefault="00004252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Comprimento</w:t>
            </w:r>
          </w:p>
        </w:tc>
        <w:tc>
          <w:tcPr>
            <w:tcW w:w="1418" w:type="dxa"/>
            <w:vAlign w:val="center"/>
          </w:tcPr>
          <w:p w:rsidR="00004252" w:rsidRPr="006A6893" w:rsidRDefault="00004252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Área</w:t>
            </w:r>
          </w:p>
        </w:tc>
      </w:tr>
      <w:tr w:rsidR="00004252" w:rsidRPr="00B246F3" w:rsidTr="00D57C13">
        <w:trPr>
          <w:trHeight w:val="397"/>
        </w:trPr>
        <w:tc>
          <w:tcPr>
            <w:tcW w:w="4536" w:type="dxa"/>
            <w:vMerge/>
          </w:tcPr>
          <w:p w:rsidR="00004252" w:rsidRPr="00B246F3" w:rsidRDefault="00004252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004252" w:rsidRPr="00B246F3" w:rsidRDefault="00322A36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6,00</w:t>
            </w:r>
            <w:r w:rsidR="00004252">
              <w:rPr>
                <w:rFonts w:ascii="Calibri Light" w:hAnsi="Calibri Light" w:cs="Calibri Light"/>
                <w:sz w:val="22"/>
                <w:szCs w:val="22"/>
              </w:rPr>
              <w:t xml:space="preserve"> m</w:t>
            </w:r>
          </w:p>
        </w:tc>
        <w:tc>
          <w:tcPr>
            <w:tcW w:w="1559" w:type="dxa"/>
            <w:vAlign w:val="center"/>
          </w:tcPr>
          <w:p w:rsidR="00004252" w:rsidRPr="00B246F3" w:rsidRDefault="00322A36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204,60</w:t>
            </w:r>
            <w:r w:rsidR="00004252">
              <w:rPr>
                <w:rFonts w:ascii="Calibri Light" w:hAnsi="Calibri Light" w:cs="Calibri Light"/>
                <w:sz w:val="22"/>
                <w:szCs w:val="22"/>
              </w:rPr>
              <w:t xml:space="preserve"> m</w:t>
            </w:r>
          </w:p>
        </w:tc>
        <w:tc>
          <w:tcPr>
            <w:tcW w:w="1418" w:type="dxa"/>
            <w:vAlign w:val="center"/>
          </w:tcPr>
          <w:p w:rsidR="00004252" w:rsidRPr="00B246F3" w:rsidRDefault="00845E25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1.</w:t>
            </w:r>
            <w:r w:rsidR="00322A36">
              <w:rPr>
                <w:rFonts w:ascii="Calibri Light" w:hAnsi="Calibri Light" w:cs="Calibri Light"/>
                <w:sz w:val="22"/>
                <w:szCs w:val="22"/>
              </w:rPr>
              <w:t>227,60</w:t>
            </w:r>
            <w:r w:rsidR="00004252">
              <w:rPr>
                <w:rFonts w:ascii="Calibri Light" w:hAnsi="Calibri Light" w:cs="Calibri Light"/>
                <w:sz w:val="22"/>
                <w:szCs w:val="22"/>
              </w:rPr>
              <w:t xml:space="preserve"> m²</w:t>
            </w:r>
          </w:p>
        </w:tc>
      </w:tr>
    </w:tbl>
    <w:p w:rsidR="00004252" w:rsidRDefault="00004252" w:rsidP="00004252">
      <w:pPr>
        <w:spacing w:line="360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418"/>
        <w:gridCol w:w="1559"/>
        <w:gridCol w:w="1418"/>
      </w:tblGrid>
      <w:tr w:rsidR="00004252" w:rsidRPr="00B246F3" w:rsidTr="00D57C13">
        <w:trPr>
          <w:trHeight w:val="397"/>
        </w:trPr>
        <w:tc>
          <w:tcPr>
            <w:tcW w:w="8931" w:type="dxa"/>
            <w:gridSpan w:val="4"/>
            <w:vAlign w:val="center"/>
          </w:tcPr>
          <w:p w:rsidR="00004252" w:rsidRPr="00B457F5" w:rsidRDefault="00004252" w:rsidP="00D57C13">
            <w:pPr>
              <w:pStyle w:val="Default"/>
              <w:spacing w:line="360" w:lineRule="auto"/>
              <w:rPr>
                <w:rFonts w:ascii="Calibri Light" w:hAnsi="Calibri Light" w:cs="Calibri Light"/>
                <w:b/>
                <w:sz w:val="6"/>
                <w:szCs w:val="6"/>
              </w:rPr>
            </w:pPr>
          </w:p>
          <w:p w:rsidR="00004252" w:rsidRPr="006A6893" w:rsidRDefault="00004252" w:rsidP="00654FBC">
            <w:pPr>
              <w:pStyle w:val="Default"/>
              <w:spacing w:line="360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Rua </w:t>
            </w:r>
            <w:r w:rsidR="00654FBC">
              <w:rPr>
                <w:rFonts w:ascii="Calibri Light" w:hAnsi="Calibri Light" w:cs="Calibri Light"/>
                <w:b/>
                <w:sz w:val="22"/>
                <w:szCs w:val="22"/>
              </w:rPr>
              <w:t>Padre João Pereira Ramos</w:t>
            </w:r>
          </w:p>
        </w:tc>
      </w:tr>
      <w:tr w:rsidR="00004252" w:rsidRPr="00B246F3" w:rsidTr="00D57C13">
        <w:trPr>
          <w:trHeight w:val="397"/>
        </w:trPr>
        <w:tc>
          <w:tcPr>
            <w:tcW w:w="4536" w:type="dxa"/>
            <w:vMerge w:val="restart"/>
            <w:vAlign w:val="center"/>
          </w:tcPr>
          <w:p w:rsidR="00004252" w:rsidRPr="00B246F3" w:rsidRDefault="00004252" w:rsidP="00654FBC">
            <w:pPr>
              <w:pStyle w:val="Default"/>
              <w:spacing w:line="36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Trecho: inicia-se na </w:t>
            </w:r>
            <w:r w:rsidR="00654FBC">
              <w:rPr>
                <w:rFonts w:ascii="Calibri Light" w:hAnsi="Calibri Light" w:cs="Calibri Light"/>
                <w:sz w:val="22"/>
                <w:szCs w:val="22"/>
              </w:rPr>
              <w:t>Rua Narcisa Toledo Santos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, passando pelo entroncamento da Rua </w:t>
            </w:r>
            <w:r w:rsidR="00654FBC">
              <w:rPr>
                <w:rFonts w:ascii="Calibri Light" w:hAnsi="Calibri Light" w:cs="Calibri Light"/>
                <w:sz w:val="22"/>
                <w:szCs w:val="22"/>
              </w:rPr>
              <w:t>Olavo Rodrigues de Carvalho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e terminando na Rua </w:t>
            </w:r>
            <w:r w:rsidR="00654FBC">
              <w:rPr>
                <w:rFonts w:ascii="Calibri Light" w:hAnsi="Calibri Light" w:cs="Calibri Light"/>
                <w:sz w:val="22"/>
                <w:szCs w:val="22"/>
              </w:rPr>
              <w:t>Padre Celestino Gomes Figueiredo.</w:t>
            </w:r>
          </w:p>
        </w:tc>
        <w:tc>
          <w:tcPr>
            <w:tcW w:w="1418" w:type="dxa"/>
            <w:vAlign w:val="center"/>
          </w:tcPr>
          <w:p w:rsidR="00004252" w:rsidRPr="006A6893" w:rsidRDefault="00004252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Largura</w:t>
            </w:r>
          </w:p>
        </w:tc>
        <w:tc>
          <w:tcPr>
            <w:tcW w:w="1559" w:type="dxa"/>
            <w:vAlign w:val="center"/>
          </w:tcPr>
          <w:p w:rsidR="00004252" w:rsidRPr="006A6893" w:rsidRDefault="00004252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Comprimento</w:t>
            </w:r>
          </w:p>
        </w:tc>
        <w:tc>
          <w:tcPr>
            <w:tcW w:w="1418" w:type="dxa"/>
            <w:vAlign w:val="center"/>
          </w:tcPr>
          <w:p w:rsidR="00004252" w:rsidRPr="006A6893" w:rsidRDefault="00004252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Área</w:t>
            </w:r>
          </w:p>
        </w:tc>
      </w:tr>
      <w:tr w:rsidR="00004252" w:rsidRPr="00B246F3" w:rsidTr="00D57C13">
        <w:trPr>
          <w:trHeight w:val="397"/>
        </w:trPr>
        <w:tc>
          <w:tcPr>
            <w:tcW w:w="4536" w:type="dxa"/>
            <w:vMerge/>
          </w:tcPr>
          <w:p w:rsidR="00004252" w:rsidRPr="00B246F3" w:rsidRDefault="00004252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004252" w:rsidRPr="00B246F3" w:rsidRDefault="00322A36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6,00</w:t>
            </w:r>
            <w:r w:rsidR="00004252">
              <w:rPr>
                <w:rFonts w:ascii="Calibri Light" w:hAnsi="Calibri Light" w:cs="Calibri Light"/>
                <w:sz w:val="22"/>
                <w:szCs w:val="22"/>
              </w:rPr>
              <w:t xml:space="preserve"> m</w:t>
            </w:r>
          </w:p>
        </w:tc>
        <w:tc>
          <w:tcPr>
            <w:tcW w:w="1559" w:type="dxa"/>
            <w:vAlign w:val="center"/>
          </w:tcPr>
          <w:p w:rsidR="00004252" w:rsidRPr="00B246F3" w:rsidRDefault="00322A36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91,60</w:t>
            </w:r>
            <w:r w:rsidR="00004252">
              <w:rPr>
                <w:rFonts w:ascii="Calibri Light" w:hAnsi="Calibri Light" w:cs="Calibri Light"/>
                <w:sz w:val="22"/>
                <w:szCs w:val="22"/>
              </w:rPr>
              <w:t xml:space="preserve"> m</w:t>
            </w:r>
          </w:p>
        </w:tc>
        <w:tc>
          <w:tcPr>
            <w:tcW w:w="1418" w:type="dxa"/>
            <w:vAlign w:val="center"/>
          </w:tcPr>
          <w:p w:rsidR="00004252" w:rsidRPr="00B246F3" w:rsidRDefault="00322A36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631,96</w:t>
            </w:r>
            <w:r w:rsidR="00004252">
              <w:rPr>
                <w:rFonts w:ascii="Calibri Light" w:hAnsi="Calibri Light" w:cs="Calibri Light"/>
                <w:sz w:val="22"/>
                <w:szCs w:val="22"/>
              </w:rPr>
              <w:t xml:space="preserve"> m²</w:t>
            </w:r>
          </w:p>
        </w:tc>
      </w:tr>
    </w:tbl>
    <w:p w:rsidR="00004252" w:rsidRDefault="00004252" w:rsidP="00004252">
      <w:pPr>
        <w:spacing w:line="360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418"/>
        <w:gridCol w:w="1559"/>
        <w:gridCol w:w="1418"/>
      </w:tblGrid>
      <w:tr w:rsidR="00004252" w:rsidRPr="00B246F3" w:rsidTr="00D57C13">
        <w:trPr>
          <w:trHeight w:val="397"/>
        </w:trPr>
        <w:tc>
          <w:tcPr>
            <w:tcW w:w="8931" w:type="dxa"/>
            <w:gridSpan w:val="4"/>
            <w:vAlign w:val="center"/>
          </w:tcPr>
          <w:p w:rsidR="00004252" w:rsidRPr="00B457F5" w:rsidRDefault="00004252" w:rsidP="00D57C13">
            <w:pPr>
              <w:pStyle w:val="Default"/>
              <w:spacing w:line="360" w:lineRule="auto"/>
              <w:rPr>
                <w:rFonts w:ascii="Calibri Light" w:hAnsi="Calibri Light" w:cs="Calibri Light"/>
                <w:b/>
                <w:sz w:val="6"/>
                <w:szCs w:val="6"/>
              </w:rPr>
            </w:pPr>
          </w:p>
          <w:p w:rsidR="00004252" w:rsidRPr="006A6893" w:rsidRDefault="00004252" w:rsidP="00654FBC">
            <w:pPr>
              <w:pStyle w:val="Default"/>
              <w:spacing w:line="360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Rua </w:t>
            </w:r>
            <w:r w:rsidR="00654FBC">
              <w:rPr>
                <w:rFonts w:ascii="Calibri Light" w:hAnsi="Calibri Light" w:cs="Calibri Light"/>
                <w:b/>
                <w:sz w:val="22"/>
                <w:szCs w:val="22"/>
              </w:rPr>
              <w:t>Antônio de Castro Leite</w:t>
            </w:r>
          </w:p>
        </w:tc>
      </w:tr>
      <w:tr w:rsidR="00004252" w:rsidRPr="00B246F3" w:rsidTr="00D57C13">
        <w:trPr>
          <w:trHeight w:val="397"/>
        </w:trPr>
        <w:tc>
          <w:tcPr>
            <w:tcW w:w="4536" w:type="dxa"/>
            <w:vMerge w:val="restart"/>
            <w:vAlign w:val="center"/>
          </w:tcPr>
          <w:p w:rsidR="00004252" w:rsidRPr="00B246F3" w:rsidRDefault="00004252" w:rsidP="008B533B">
            <w:pPr>
              <w:pStyle w:val="Default"/>
              <w:spacing w:line="36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Trecho: inicia-se n</w:t>
            </w:r>
            <w:r w:rsidR="00F96BF0">
              <w:rPr>
                <w:rFonts w:ascii="Calibri Light" w:hAnsi="Calibri Light" w:cs="Calibri Light"/>
                <w:sz w:val="22"/>
                <w:szCs w:val="22"/>
              </w:rPr>
              <w:t>a Rua Coronel Batista, passando pelo entroncamento da Rua Ferdinando Hilário e pelo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entroncamento com a </w:t>
            </w:r>
            <w:r w:rsidR="00F96BF0">
              <w:rPr>
                <w:rFonts w:ascii="Calibri Light" w:hAnsi="Calibri Light" w:cs="Calibri Light"/>
                <w:sz w:val="22"/>
                <w:szCs w:val="22"/>
              </w:rPr>
              <w:t>Rua Profe</w:t>
            </w:r>
            <w:r w:rsidR="008B533B">
              <w:rPr>
                <w:rFonts w:ascii="Calibri Light" w:hAnsi="Calibri Light" w:cs="Calibri Light"/>
                <w:sz w:val="22"/>
                <w:szCs w:val="22"/>
              </w:rPr>
              <w:t>ssor Júlio de Paula Moraes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, e termina tendo extensão total de </w:t>
            </w:r>
            <w:r w:rsidR="008B533B">
              <w:rPr>
                <w:rFonts w:ascii="Calibri Light" w:hAnsi="Calibri Light" w:cs="Calibri Light"/>
                <w:sz w:val="22"/>
                <w:szCs w:val="22"/>
              </w:rPr>
              <w:t>94</w:t>
            </w:r>
            <w:r>
              <w:rPr>
                <w:rFonts w:ascii="Calibri Light" w:hAnsi="Calibri Light" w:cs="Calibri Light"/>
                <w:sz w:val="22"/>
                <w:szCs w:val="22"/>
              </w:rPr>
              <w:t>,00</w:t>
            </w:r>
            <w:r w:rsidR="00F836CF">
              <w:rPr>
                <w:rFonts w:ascii="Calibri Light" w:hAnsi="Calibri Light" w:cs="Calibri Light"/>
                <w:sz w:val="22"/>
                <w:szCs w:val="22"/>
              </w:rPr>
              <w:t>0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m.</w:t>
            </w:r>
          </w:p>
        </w:tc>
        <w:tc>
          <w:tcPr>
            <w:tcW w:w="1418" w:type="dxa"/>
            <w:vAlign w:val="center"/>
          </w:tcPr>
          <w:p w:rsidR="00004252" w:rsidRPr="006A6893" w:rsidRDefault="00004252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Largura</w:t>
            </w:r>
          </w:p>
        </w:tc>
        <w:tc>
          <w:tcPr>
            <w:tcW w:w="1559" w:type="dxa"/>
            <w:vAlign w:val="center"/>
          </w:tcPr>
          <w:p w:rsidR="00004252" w:rsidRPr="006A6893" w:rsidRDefault="00004252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Comprimento</w:t>
            </w:r>
          </w:p>
        </w:tc>
        <w:tc>
          <w:tcPr>
            <w:tcW w:w="1418" w:type="dxa"/>
            <w:vAlign w:val="center"/>
          </w:tcPr>
          <w:p w:rsidR="00004252" w:rsidRPr="006A6893" w:rsidRDefault="00004252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Área</w:t>
            </w:r>
          </w:p>
        </w:tc>
      </w:tr>
      <w:tr w:rsidR="00004252" w:rsidRPr="00B246F3" w:rsidTr="00D57C13">
        <w:trPr>
          <w:trHeight w:val="397"/>
        </w:trPr>
        <w:tc>
          <w:tcPr>
            <w:tcW w:w="4536" w:type="dxa"/>
            <w:vMerge/>
          </w:tcPr>
          <w:p w:rsidR="00004252" w:rsidRPr="00B246F3" w:rsidRDefault="00004252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004252" w:rsidRPr="00B246F3" w:rsidRDefault="00322A36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8,50</w:t>
            </w:r>
            <w:r w:rsidR="00004252">
              <w:rPr>
                <w:rFonts w:ascii="Calibri Light" w:hAnsi="Calibri Light" w:cs="Calibri Light"/>
                <w:sz w:val="22"/>
                <w:szCs w:val="22"/>
              </w:rPr>
              <w:t xml:space="preserve"> m</w:t>
            </w:r>
          </w:p>
        </w:tc>
        <w:tc>
          <w:tcPr>
            <w:tcW w:w="1559" w:type="dxa"/>
            <w:vAlign w:val="center"/>
          </w:tcPr>
          <w:p w:rsidR="00004252" w:rsidRPr="00B246F3" w:rsidRDefault="008B533B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94</w:t>
            </w:r>
            <w:r w:rsidR="00004252">
              <w:rPr>
                <w:rFonts w:ascii="Calibri Light" w:hAnsi="Calibri Light" w:cs="Calibri Light"/>
                <w:sz w:val="22"/>
                <w:szCs w:val="22"/>
              </w:rPr>
              <w:t>,00 m</w:t>
            </w:r>
          </w:p>
        </w:tc>
        <w:tc>
          <w:tcPr>
            <w:tcW w:w="1418" w:type="dxa"/>
            <w:vAlign w:val="center"/>
          </w:tcPr>
          <w:p w:rsidR="00004252" w:rsidRPr="00B246F3" w:rsidRDefault="00322A36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973,37</w:t>
            </w:r>
            <w:r w:rsidR="00004252">
              <w:rPr>
                <w:rFonts w:ascii="Calibri Light" w:hAnsi="Calibri Light" w:cs="Calibri Light"/>
                <w:sz w:val="22"/>
                <w:szCs w:val="22"/>
              </w:rPr>
              <w:t xml:space="preserve"> m²</w:t>
            </w:r>
          </w:p>
        </w:tc>
      </w:tr>
    </w:tbl>
    <w:p w:rsidR="00004252" w:rsidRDefault="00004252" w:rsidP="00004252">
      <w:pPr>
        <w:spacing w:line="360" w:lineRule="auto"/>
        <w:rPr>
          <w:rFonts w:ascii="Calibri Light" w:hAnsi="Calibri Light" w:cs="Calibri Light"/>
          <w:sz w:val="22"/>
          <w:szCs w:val="22"/>
        </w:rPr>
      </w:pPr>
    </w:p>
    <w:p w:rsidR="00004252" w:rsidRDefault="00004252" w:rsidP="00004252">
      <w:pPr>
        <w:spacing w:line="360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418"/>
        <w:gridCol w:w="1559"/>
        <w:gridCol w:w="1418"/>
      </w:tblGrid>
      <w:tr w:rsidR="00004252" w:rsidRPr="00B246F3" w:rsidTr="00D57C13">
        <w:trPr>
          <w:trHeight w:val="397"/>
        </w:trPr>
        <w:tc>
          <w:tcPr>
            <w:tcW w:w="8931" w:type="dxa"/>
            <w:gridSpan w:val="4"/>
            <w:vAlign w:val="center"/>
          </w:tcPr>
          <w:p w:rsidR="00004252" w:rsidRPr="00B457F5" w:rsidRDefault="00004252" w:rsidP="00D57C13">
            <w:pPr>
              <w:pStyle w:val="Default"/>
              <w:spacing w:line="360" w:lineRule="auto"/>
              <w:rPr>
                <w:rFonts w:ascii="Calibri Light" w:hAnsi="Calibri Light" w:cs="Calibri Light"/>
                <w:b/>
                <w:sz w:val="6"/>
                <w:szCs w:val="6"/>
              </w:rPr>
            </w:pPr>
          </w:p>
          <w:p w:rsidR="00004252" w:rsidRPr="006A6893" w:rsidRDefault="00004252" w:rsidP="008B533B">
            <w:pPr>
              <w:pStyle w:val="Default"/>
              <w:spacing w:line="360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Rua </w:t>
            </w:r>
            <w:proofErr w:type="spellStart"/>
            <w:r w:rsidR="008B533B">
              <w:rPr>
                <w:rFonts w:ascii="Calibri Light" w:hAnsi="Calibri Light" w:cs="Calibri Light"/>
                <w:b/>
                <w:sz w:val="22"/>
                <w:szCs w:val="22"/>
              </w:rPr>
              <w:t>Ranulfo</w:t>
            </w:r>
            <w:proofErr w:type="spellEnd"/>
            <w:r w:rsidR="008B533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Lima de Moraes </w:t>
            </w:r>
            <w:r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</w:p>
        </w:tc>
      </w:tr>
      <w:tr w:rsidR="00004252" w:rsidRPr="00B246F3" w:rsidTr="00D57C13">
        <w:trPr>
          <w:trHeight w:val="397"/>
        </w:trPr>
        <w:tc>
          <w:tcPr>
            <w:tcW w:w="4536" w:type="dxa"/>
            <w:vMerge w:val="restart"/>
            <w:vAlign w:val="center"/>
          </w:tcPr>
          <w:p w:rsidR="00004252" w:rsidRPr="00B246F3" w:rsidRDefault="008B533B" w:rsidP="008B533B">
            <w:pPr>
              <w:pStyle w:val="Default"/>
              <w:spacing w:line="36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Trecho: inicia-se no </w:t>
            </w:r>
            <w:r w:rsidR="00004252">
              <w:rPr>
                <w:rFonts w:ascii="Calibri Light" w:hAnsi="Calibri Light" w:cs="Calibri Light"/>
                <w:sz w:val="22"/>
                <w:szCs w:val="22"/>
              </w:rPr>
              <w:t xml:space="preserve">entroncamento da Rua </w:t>
            </w:r>
            <w:r>
              <w:rPr>
                <w:rFonts w:ascii="Calibri Light" w:hAnsi="Calibri Light" w:cs="Calibri Light"/>
                <w:sz w:val="22"/>
                <w:szCs w:val="22"/>
              </w:rPr>
              <w:t>Coronel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Antônio Bernardes de Almeida, </w:t>
            </w:r>
            <w:r w:rsidR="00004252">
              <w:rPr>
                <w:rFonts w:ascii="Calibri Light" w:hAnsi="Calibri Light" w:cs="Calibri Light"/>
                <w:sz w:val="22"/>
                <w:szCs w:val="22"/>
              </w:rPr>
              <w:t>com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 Light" w:hAnsi="Calibri Light" w:cs="Calibri Light"/>
                <w:sz w:val="22"/>
                <w:szCs w:val="22"/>
              </w:rPr>
              <w:t xml:space="preserve">o </w:t>
            </w:r>
            <w:r w:rsidR="00004252">
              <w:rPr>
                <w:rFonts w:ascii="Calibri Light" w:hAnsi="Calibri Light" w:cs="Calibri Light"/>
                <w:sz w:val="22"/>
                <w:szCs w:val="22"/>
              </w:rPr>
              <w:t xml:space="preserve"> entroncamento</w:t>
            </w:r>
            <w:proofErr w:type="gramEnd"/>
            <w:r w:rsidR="00004252">
              <w:rPr>
                <w:rFonts w:ascii="Calibri Light" w:hAnsi="Calibri Light" w:cs="Calibri Light"/>
                <w:sz w:val="22"/>
                <w:szCs w:val="22"/>
              </w:rPr>
              <w:t xml:space="preserve"> da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Rua Nair Alves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Gregate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, e vai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ate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o final da Rua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Ranulfo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Lima de Moraes.</w:t>
            </w:r>
          </w:p>
        </w:tc>
        <w:tc>
          <w:tcPr>
            <w:tcW w:w="1418" w:type="dxa"/>
            <w:vAlign w:val="center"/>
          </w:tcPr>
          <w:p w:rsidR="00004252" w:rsidRPr="006A6893" w:rsidRDefault="00004252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Largura</w:t>
            </w:r>
          </w:p>
        </w:tc>
        <w:tc>
          <w:tcPr>
            <w:tcW w:w="1559" w:type="dxa"/>
            <w:vAlign w:val="center"/>
          </w:tcPr>
          <w:p w:rsidR="00004252" w:rsidRPr="006A6893" w:rsidRDefault="00004252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Comprimento</w:t>
            </w:r>
          </w:p>
        </w:tc>
        <w:tc>
          <w:tcPr>
            <w:tcW w:w="1418" w:type="dxa"/>
            <w:vAlign w:val="center"/>
          </w:tcPr>
          <w:p w:rsidR="00004252" w:rsidRPr="006A6893" w:rsidRDefault="00004252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Área</w:t>
            </w:r>
          </w:p>
        </w:tc>
      </w:tr>
      <w:tr w:rsidR="00004252" w:rsidRPr="00B246F3" w:rsidTr="00D57C13">
        <w:trPr>
          <w:trHeight w:val="816"/>
        </w:trPr>
        <w:tc>
          <w:tcPr>
            <w:tcW w:w="4536" w:type="dxa"/>
            <w:vMerge/>
          </w:tcPr>
          <w:p w:rsidR="00004252" w:rsidRPr="00B246F3" w:rsidRDefault="00004252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004252" w:rsidRPr="00B246F3" w:rsidRDefault="00004252" w:rsidP="008B533B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5,</w:t>
            </w:r>
            <w:r w:rsidR="00322A36">
              <w:rPr>
                <w:rFonts w:ascii="Calibri Light" w:hAnsi="Calibri Light" w:cs="Calibri Light"/>
                <w:sz w:val="22"/>
                <w:szCs w:val="22"/>
              </w:rPr>
              <w:t>00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m</w:t>
            </w:r>
          </w:p>
        </w:tc>
        <w:tc>
          <w:tcPr>
            <w:tcW w:w="1559" w:type="dxa"/>
            <w:vAlign w:val="center"/>
          </w:tcPr>
          <w:p w:rsidR="00004252" w:rsidRPr="00B246F3" w:rsidRDefault="00322A36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85,15</w:t>
            </w:r>
            <w:r w:rsidR="00004252">
              <w:rPr>
                <w:rFonts w:ascii="Calibri Light" w:hAnsi="Calibri Light" w:cs="Calibri Light"/>
                <w:sz w:val="22"/>
                <w:szCs w:val="22"/>
              </w:rPr>
              <w:t xml:space="preserve"> m</w:t>
            </w:r>
          </w:p>
        </w:tc>
        <w:tc>
          <w:tcPr>
            <w:tcW w:w="1418" w:type="dxa"/>
            <w:vAlign w:val="center"/>
          </w:tcPr>
          <w:p w:rsidR="00004252" w:rsidRPr="00B246F3" w:rsidRDefault="00322A36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425,75</w:t>
            </w:r>
            <w:r w:rsidR="00004252">
              <w:rPr>
                <w:rFonts w:ascii="Calibri Light" w:hAnsi="Calibri Light" w:cs="Calibri Light"/>
                <w:sz w:val="22"/>
                <w:szCs w:val="22"/>
              </w:rPr>
              <w:t xml:space="preserve"> m²</w:t>
            </w:r>
          </w:p>
        </w:tc>
      </w:tr>
    </w:tbl>
    <w:p w:rsidR="00004252" w:rsidRDefault="00004252" w:rsidP="00004252">
      <w:pPr>
        <w:spacing w:line="360" w:lineRule="auto"/>
        <w:rPr>
          <w:rFonts w:ascii="Calibri Light" w:hAnsi="Calibri Light" w:cs="Calibri Light"/>
          <w:sz w:val="22"/>
          <w:szCs w:val="22"/>
        </w:rPr>
      </w:pPr>
    </w:p>
    <w:p w:rsidR="00004252" w:rsidRDefault="00004252" w:rsidP="00004252">
      <w:pPr>
        <w:spacing w:line="360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418"/>
        <w:gridCol w:w="1559"/>
        <w:gridCol w:w="1418"/>
      </w:tblGrid>
      <w:tr w:rsidR="001C29DB" w:rsidRPr="00B246F3" w:rsidTr="00D57C13">
        <w:trPr>
          <w:trHeight w:val="397"/>
        </w:trPr>
        <w:tc>
          <w:tcPr>
            <w:tcW w:w="8931" w:type="dxa"/>
            <w:gridSpan w:val="4"/>
            <w:vAlign w:val="center"/>
          </w:tcPr>
          <w:p w:rsidR="001C29DB" w:rsidRPr="00B457F5" w:rsidRDefault="001C29DB" w:rsidP="00D57C13">
            <w:pPr>
              <w:pStyle w:val="Default"/>
              <w:spacing w:line="360" w:lineRule="auto"/>
              <w:rPr>
                <w:rFonts w:ascii="Calibri Light" w:hAnsi="Calibri Light" w:cs="Calibri Light"/>
                <w:b/>
                <w:sz w:val="6"/>
                <w:szCs w:val="6"/>
              </w:rPr>
            </w:pPr>
          </w:p>
          <w:p w:rsidR="001C29DB" w:rsidRPr="006A6893" w:rsidRDefault="001C29DB" w:rsidP="00D565B3">
            <w:pPr>
              <w:pStyle w:val="Default"/>
              <w:spacing w:line="360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Rua </w:t>
            </w:r>
            <w:r w:rsidR="00D565B3">
              <w:rPr>
                <w:rFonts w:ascii="Calibri Light" w:hAnsi="Calibri Light" w:cs="Calibri Light"/>
                <w:b/>
                <w:sz w:val="22"/>
                <w:szCs w:val="22"/>
              </w:rPr>
              <w:t>Flor de Jambo – Trecho 1</w:t>
            </w:r>
          </w:p>
        </w:tc>
      </w:tr>
      <w:tr w:rsidR="001C29DB" w:rsidRPr="00B246F3" w:rsidTr="00D57C13">
        <w:trPr>
          <w:trHeight w:val="397"/>
        </w:trPr>
        <w:tc>
          <w:tcPr>
            <w:tcW w:w="4536" w:type="dxa"/>
            <w:vMerge w:val="restart"/>
            <w:vAlign w:val="center"/>
          </w:tcPr>
          <w:p w:rsidR="001C29DB" w:rsidRPr="00B246F3" w:rsidRDefault="001C29DB" w:rsidP="00D565B3">
            <w:pPr>
              <w:pStyle w:val="Default"/>
              <w:spacing w:line="36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Trecho: inicia-se na Rua </w:t>
            </w:r>
            <w:r w:rsidR="00D565B3">
              <w:rPr>
                <w:rFonts w:ascii="Calibri Light" w:hAnsi="Calibri Light" w:cs="Calibri Light"/>
                <w:sz w:val="22"/>
                <w:szCs w:val="22"/>
              </w:rPr>
              <w:t>Major Gurgel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, e termina tendo extensão total de </w:t>
            </w:r>
            <w:r w:rsidR="00D565B3">
              <w:rPr>
                <w:rFonts w:ascii="Calibri Light" w:hAnsi="Calibri Light" w:cs="Calibri Light"/>
                <w:sz w:val="22"/>
                <w:szCs w:val="22"/>
              </w:rPr>
              <w:t>82,30</w:t>
            </w:r>
            <w:r w:rsidR="00F836CF">
              <w:rPr>
                <w:rFonts w:ascii="Calibri Light" w:hAnsi="Calibri Light" w:cs="Calibri Light"/>
                <w:sz w:val="22"/>
                <w:szCs w:val="22"/>
              </w:rPr>
              <w:t>0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m.</w:t>
            </w:r>
          </w:p>
        </w:tc>
        <w:tc>
          <w:tcPr>
            <w:tcW w:w="1418" w:type="dxa"/>
            <w:vAlign w:val="center"/>
          </w:tcPr>
          <w:p w:rsidR="001C29DB" w:rsidRPr="006A6893" w:rsidRDefault="001C29DB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Largura</w:t>
            </w:r>
          </w:p>
        </w:tc>
        <w:tc>
          <w:tcPr>
            <w:tcW w:w="1559" w:type="dxa"/>
            <w:vAlign w:val="center"/>
          </w:tcPr>
          <w:p w:rsidR="001C29DB" w:rsidRPr="006A6893" w:rsidRDefault="001C29DB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Comprimento</w:t>
            </w:r>
          </w:p>
        </w:tc>
        <w:tc>
          <w:tcPr>
            <w:tcW w:w="1418" w:type="dxa"/>
            <w:vAlign w:val="center"/>
          </w:tcPr>
          <w:p w:rsidR="001C29DB" w:rsidRPr="006A6893" w:rsidRDefault="001C29DB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Área</w:t>
            </w:r>
          </w:p>
        </w:tc>
      </w:tr>
      <w:tr w:rsidR="001C29DB" w:rsidRPr="00B246F3" w:rsidTr="00D57C13">
        <w:trPr>
          <w:trHeight w:val="397"/>
        </w:trPr>
        <w:tc>
          <w:tcPr>
            <w:tcW w:w="4536" w:type="dxa"/>
            <w:vMerge/>
          </w:tcPr>
          <w:p w:rsidR="001C29DB" w:rsidRPr="00B246F3" w:rsidRDefault="001C29DB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1C29DB" w:rsidRPr="00B246F3" w:rsidRDefault="00322A36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4,00</w:t>
            </w:r>
            <w:r w:rsidR="001C29DB">
              <w:rPr>
                <w:rFonts w:ascii="Calibri Light" w:hAnsi="Calibri Light" w:cs="Calibri Light"/>
                <w:sz w:val="22"/>
                <w:szCs w:val="22"/>
              </w:rPr>
              <w:t xml:space="preserve"> m</w:t>
            </w:r>
          </w:p>
        </w:tc>
        <w:tc>
          <w:tcPr>
            <w:tcW w:w="1559" w:type="dxa"/>
            <w:vAlign w:val="center"/>
          </w:tcPr>
          <w:p w:rsidR="001C29DB" w:rsidRPr="00B246F3" w:rsidRDefault="00322A36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82,30 </w:t>
            </w:r>
            <w:r w:rsidR="001C29DB">
              <w:rPr>
                <w:rFonts w:ascii="Calibri Light" w:hAnsi="Calibri Light" w:cs="Calibri Light"/>
                <w:sz w:val="22"/>
                <w:szCs w:val="22"/>
              </w:rPr>
              <w:t>m</w:t>
            </w:r>
          </w:p>
        </w:tc>
        <w:tc>
          <w:tcPr>
            <w:tcW w:w="1418" w:type="dxa"/>
            <w:vAlign w:val="center"/>
          </w:tcPr>
          <w:p w:rsidR="001C29DB" w:rsidRPr="00B246F3" w:rsidRDefault="00322A36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329,20</w:t>
            </w:r>
            <w:r w:rsidR="001C29DB">
              <w:rPr>
                <w:rFonts w:ascii="Calibri Light" w:hAnsi="Calibri Light" w:cs="Calibri Light"/>
                <w:sz w:val="22"/>
                <w:szCs w:val="22"/>
              </w:rPr>
              <w:t xml:space="preserve"> m²</w:t>
            </w:r>
          </w:p>
        </w:tc>
      </w:tr>
    </w:tbl>
    <w:p w:rsidR="001C29DB" w:rsidRDefault="001C29DB" w:rsidP="001C29DB">
      <w:pPr>
        <w:spacing w:line="360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418"/>
        <w:gridCol w:w="1559"/>
        <w:gridCol w:w="1418"/>
      </w:tblGrid>
      <w:tr w:rsidR="001C29DB" w:rsidRPr="00B246F3" w:rsidTr="00D57C13">
        <w:trPr>
          <w:trHeight w:val="397"/>
        </w:trPr>
        <w:tc>
          <w:tcPr>
            <w:tcW w:w="8931" w:type="dxa"/>
            <w:gridSpan w:val="4"/>
            <w:vAlign w:val="center"/>
          </w:tcPr>
          <w:p w:rsidR="001C29DB" w:rsidRPr="00B457F5" w:rsidRDefault="001C29DB" w:rsidP="00D57C13">
            <w:pPr>
              <w:pStyle w:val="Default"/>
              <w:spacing w:line="360" w:lineRule="auto"/>
              <w:rPr>
                <w:rFonts w:ascii="Calibri Light" w:hAnsi="Calibri Light" w:cs="Calibri Light"/>
                <w:b/>
                <w:sz w:val="6"/>
                <w:szCs w:val="6"/>
              </w:rPr>
            </w:pPr>
          </w:p>
          <w:p w:rsidR="001C29DB" w:rsidRPr="006A6893" w:rsidRDefault="00F836CF" w:rsidP="00F836CF">
            <w:pPr>
              <w:pStyle w:val="Default"/>
              <w:spacing w:line="360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Rua Flor de Jambo – Trecho </w:t>
            </w:r>
            <w:r>
              <w:rPr>
                <w:rFonts w:ascii="Calibri Light" w:hAnsi="Calibri Light" w:cs="Calibri Light"/>
                <w:b/>
                <w:sz w:val="22"/>
                <w:szCs w:val="22"/>
              </w:rPr>
              <w:t>2</w:t>
            </w:r>
          </w:p>
        </w:tc>
      </w:tr>
      <w:tr w:rsidR="001C29DB" w:rsidRPr="00B246F3" w:rsidTr="00D57C13">
        <w:trPr>
          <w:trHeight w:val="397"/>
        </w:trPr>
        <w:tc>
          <w:tcPr>
            <w:tcW w:w="4536" w:type="dxa"/>
            <w:vMerge w:val="restart"/>
            <w:vAlign w:val="center"/>
          </w:tcPr>
          <w:p w:rsidR="001C29DB" w:rsidRPr="00B246F3" w:rsidRDefault="00F836CF" w:rsidP="00F836CF">
            <w:pPr>
              <w:pStyle w:val="Default"/>
              <w:spacing w:line="36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Trecho: inicia-se na Rua Major Gurgel, e termina tendo extensão total de </w:t>
            </w:r>
            <w:r>
              <w:rPr>
                <w:rFonts w:ascii="Calibri Light" w:hAnsi="Calibri Light" w:cs="Calibri Light"/>
                <w:sz w:val="22"/>
                <w:szCs w:val="22"/>
              </w:rPr>
              <w:t>66,410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m.</w:t>
            </w:r>
          </w:p>
        </w:tc>
        <w:tc>
          <w:tcPr>
            <w:tcW w:w="1418" w:type="dxa"/>
            <w:vAlign w:val="center"/>
          </w:tcPr>
          <w:p w:rsidR="001C29DB" w:rsidRPr="006A6893" w:rsidRDefault="001C29DB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Largura</w:t>
            </w:r>
          </w:p>
        </w:tc>
        <w:tc>
          <w:tcPr>
            <w:tcW w:w="1559" w:type="dxa"/>
            <w:vAlign w:val="center"/>
          </w:tcPr>
          <w:p w:rsidR="001C29DB" w:rsidRPr="006A6893" w:rsidRDefault="001C29DB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Comprimento</w:t>
            </w:r>
          </w:p>
        </w:tc>
        <w:tc>
          <w:tcPr>
            <w:tcW w:w="1418" w:type="dxa"/>
            <w:vAlign w:val="center"/>
          </w:tcPr>
          <w:p w:rsidR="001C29DB" w:rsidRPr="006A6893" w:rsidRDefault="001C29DB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Área</w:t>
            </w:r>
          </w:p>
        </w:tc>
      </w:tr>
      <w:tr w:rsidR="001C29DB" w:rsidRPr="00B246F3" w:rsidTr="00D57C13">
        <w:trPr>
          <w:trHeight w:val="816"/>
        </w:trPr>
        <w:tc>
          <w:tcPr>
            <w:tcW w:w="4536" w:type="dxa"/>
            <w:vMerge/>
          </w:tcPr>
          <w:p w:rsidR="001C29DB" w:rsidRPr="00B246F3" w:rsidRDefault="001C29DB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1C29DB" w:rsidRPr="00B246F3" w:rsidRDefault="001C29DB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5,</w:t>
            </w:r>
            <w:r w:rsidR="006E29B5">
              <w:rPr>
                <w:rFonts w:ascii="Calibri Light" w:hAnsi="Calibri Light" w:cs="Calibri Light"/>
                <w:sz w:val="22"/>
                <w:szCs w:val="22"/>
              </w:rPr>
              <w:t>00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m</w:t>
            </w:r>
          </w:p>
        </w:tc>
        <w:tc>
          <w:tcPr>
            <w:tcW w:w="1559" w:type="dxa"/>
            <w:vAlign w:val="center"/>
          </w:tcPr>
          <w:p w:rsidR="001C29DB" w:rsidRPr="00B246F3" w:rsidRDefault="006E29B5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66,41</w:t>
            </w:r>
            <w:r w:rsidR="001C29DB">
              <w:rPr>
                <w:rFonts w:ascii="Calibri Light" w:hAnsi="Calibri Light" w:cs="Calibri Light"/>
                <w:sz w:val="22"/>
                <w:szCs w:val="22"/>
              </w:rPr>
              <w:t xml:space="preserve"> m</w:t>
            </w:r>
          </w:p>
        </w:tc>
        <w:tc>
          <w:tcPr>
            <w:tcW w:w="1418" w:type="dxa"/>
            <w:vAlign w:val="center"/>
          </w:tcPr>
          <w:p w:rsidR="001C29DB" w:rsidRPr="00B246F3" w:rsidRDefault="006E29B5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332,05</w:t>
            </w:r>
            <w:r w:rsidR="001C29DB">
              <w:rPr>
                <w:rFonts w:ascii="Calibri Light" w:hAnsi="Calibri Light" w:cs="Calibri Light"/>
                <w:sz w:val="22"/>
                <w:szCs w:val="22"/>
              </w:rPr>
              <w:t xml:space="preserve"> m²</w:t>
            </w:r>
          </w:p>
        </w:tc>
      </w:tr>
    </w:tbl>
    <w:p w:rsidR="001C29DB" w:rsidRDefault="001C29DB" w:rsidP="001C29DB">
      <w:pPr>
        <w:spacing w:line="360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418"/>
        <w:gridCol w:w="1559"/>
        <w:gridCol w:w="1418"/>
      </w:tblGrid>
      <w:tr w:rsidR="00F836CF" w:rsidRPr="00B246F3" w:rsidTr="00D57C13">
        <w:trPr>
          <w:trHeight w:val="397"/>
        </w:trPr>
        <w:tc>
          <w:tcPr>
            <w:tcW w:w="8931" w:type="dxa"/>
            <w:gridSpan w:val="4"/>
            <w:vAlign w:val="center"/>
          </w:tcPr>
          <w:p w:rsidR="00F836CF" w:rsidRPr="00B457F5" w:rsidRDefault="00F836CF" w:rsidP="00D57C13">
            <w:pPr>
              <w:pStyle w:val="Default"/>
              <w:spacing w:line="360" w:lineRule="auto"/>
              <w:rPr>
                <w:rFonts w:ascii="Calibri Light" w:hAnsi="Calibri Light" w:cs="Calibri Light"/>
                <w:b/>
                <w:sz w:val="6"/>
                <w:szCs w:val="6"/>
              </w:rPr>
            </w:pPr>
          </w:p>
          <w:p w:rsidR="00F836CF" w:rsidRPr="006A6893" w:rsidRDefault="00F836CF" w:rsidP="00F836CF">
            <w:pPr>
              <w:pStyle w:val="Default"/>
              <w:spacing w:line="360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Rua </w:t>
            </w:r>
            <w:r>
              <w:rPr>
                <w:rFonts w:ascii="Calibri Light" w:hAnsi="Calibri Light" w:cs="Calibri Light"/>
                <w:b/>
                <w:sz w:val="22"/>
                <w:szCs w:val="22"/>
              </w:rPr>
              <w:t>Antônio Mendes Ribeiro -  Trecho 1</w:t>
            </w:r>
          </w:p>
        </w:tc>
      </w:tr>
      <w:tr w:rsidR="00F836CF" w:rsidRPr="00B246F3" w:rsidTr="00D57C13">
        <w:trPr>
          <w:trHeight w:val="397"/>
        </w:trPr>
        <w:tc>
          <w:tcPr>
            <w:tcW w:w="4536" w:type="dxa"/>
            <w:vMerge w:val="restart"/>
            <w:vAlign w:val="center"/>
          </w:tcPr>
          <w:p w:rsidR="00F836CF" w:rsidRPr="00B246F3" w:rsidRDefault="00F836CF" w:rsidP="006E29B5">
            <w:pPr>
              <w:pStyle w:val="Default"/>
              <w:spacing w:line="36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Trecho: inicia-se </w:t>
            </w:r>
            <w:r w:rsidR="006E29B5">
              <w:rPr>
                <w:rFonts w:ascii="Calibri Light" w:hAnsi="Calibri Light" w:cs="Calibri Light"/>
                <w:sz w:val="22"/>
                <w:szCs w:val="22"/>
              </w:rPr>
              <w:t>há 80,00 m da Rua Trinta de Março, e termina na Rua Trinta de Março.</w:t>
            </w:r>
          </w:p>
        </w:tc>
        <w:tc>
          <w:tcPr>
            <w:tcW w:w="1418" w:type="dxa"/>
            <w:vAlign w:val="center"/>
          </w:tcPr>
          <w:p w:rsidR="00F836CF" w:rsidRPr="006A6893" w:rsidRDefault="00F836CF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Largura</w:t>
            </w:r>
          </w:p>
        </w:tc>
        <w:tc>
          <w:tcPr>
            <w:tcW w:w="1559" w:type="dxa"/>
            <w:vAlign w:val="center"/>
          </w:tcPr>
          <w:p w:rsidR="00F836CF" w:rsidRPr="006A6893" w:rsidRDefault="00F836CF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Comprimento</w:t>
            </w:r>
          </w:p>
        </w:tc>
        <w:tc>
          <w:tcPr>
            <w:tcW w:w="1418" w:type="dxa"/>
            <w:vAlign w:val="center"/>
          </w:tcPr>
          <w:p w:rsidR="00F836CF" w:rsidRPr="006A6893" w:rsidRDefault="00F836CF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Área</w:t>
            </w:r>
          </w:p>
        </w:tc>
      </w:tr>
      <w:tr w:rsidR="00F836CF" w:rsidRPr="00B246F3" w:rsidTr="00D57C13">
        <w:trPr>
          <w:trHeight w:val="397"/>
        </w:trPr>
        <w:tc>
          <w:tcPr>
            <w:tcW w:w="4536" w:type="dxa"/>
            <w:vMerge/>
          </w:tcPr>
          <w:p w:rsidR="00F836CF" w:rsidRPr="00B246F3" w:rsidRDefault="00F836CF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F836CF" w:rsidRPr="00B246F3" w:rsidRDefault="006E29B5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8,00</w:t>
            </w:r>
            <w:r w:rsidR="00F836CF">
              <w:rPr>
                <w:rFonts w:ascii="Calibri Light" w:hAnsi="Calibri Light" w:cs="Calibri Light"/>
                <w:sz w:val="22"/>
                <w:szCs w:val="22"/>
              </w:rPr>
              <w:t xml:space="preserve"> m</w:t>
            </w:r>
          </w:p>
        </w:tc>
        <w:tc>
          <w:tcPr>
            <w:tcW w:w="1559" w:type="dxa"/>
            <w:vAlign w:val="center"/>
          </w:tcPr>
          <w:p w:rsidR="00F836CF" w:rsidRPr="00B246F3" w:rsidRDefault="006E29B5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80,00 </w:t>
            </w:r>
            <w:r w:rsidR="00F836CF">
              <w:rPr>
                <w:rFonts w:ascii="Calibri Light" w:hAnsi="Calibri Light" w:cs="Calibri Light"/>
                <w:sz w:val="22"/>
                <w:szCs w:val="22"/>
              </w:rPr>
              <w:t>m</w:t>
            </w:r>
          </w:p>
        </w:tc>
        <w:tc>
          <w:tcPr>
            <w:tcW w:w="1418" w:type="dxa"/>
            <w:vAlign w:val="center"/>
          </w:tcPr>
          <w:p w:rsidR="00F836CF" w:rsidRPr="00B246F3" w:rsidRDefault="006E29B5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1.016,25</w:t>
            </w:r>
            <w:r w:rsidR="00F836CF">
              <w:rPr>
                <w:rFonts w:ascii="Calibri Light" w:hAnsi="Calibri Light" w:cs="Calibri Light"/>
                <w:sz w:val="22"/>
                <w:szCs w:val="22"/>
              </w:rPr>
              <w:t xml:space="preserve"> m²</w:t>
            </w:r>
          </w:p>
        </w:tc>
      </w:tr>
    </w:tbl>
    <w:p w:rsidR="00F836CF" w:rsidRDefault="00F836CF" w:rsidP="00F836CF">
      <w:pPr>
        <w:spacing w:line="360" w:lineRule="auto"/>
        <w:jc w:val="right"/>
        <w:rPr>
          <w:rFonts w:ascii="Calibri Light" w:hAnsi="Calibri Light" w:cs="Calibri Light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418"/>
        <w:gridCol w:w="1559"/>
        <w:gridCol w:w="1418"/>
      </w:tblGrid>
      <w:tr w:rsidR="006E29B5" w:rsidRPr="00B246F3" w:rsidTr="00D57C13">
        <w:trPr>
          <w:trHeight w:val="397"/>
        </w:trPr>
        <w:tc>
          <w:tcPr>
            <w:tcW w:w="8931" w:type="dxa"/>
            <w:gridSpan w:val="4"/>
            <w:vAlign w:val="center"/>
          </w:tcPr>
          <w:p w:rsidR="006E29B5" w:rsidRPr="00B457F5" w:rsidRDefault="006E29B5" w:rsidP="00D57C13">
            <w:pPr>
              <w:pStyle w:val="Default"/>
              <w:spacing w:line="360" w:lineRule="auto"/>
              <w:rPr>
                <w:rFonts w:ascii="Calibri Light" w:hAnsi="Calibri Light" w:cs="Calibri Light"/>
                <w:b/>
                <w:sz w:val="6"/>
                <w:szCs w:val="6"/>
              </w:rPr>
            </w:pPr>
          </w:p>
          <w:p w:rsidR="006E29B5" w:rsidRPr="006A6893" w:rsidRDefault="006E29B5" w:rsidP="006E29B5">
            <w:pPr>
              <w:pStyle w:val="Default"/>
              <w:spacing w:line="360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Rua Antônio Mendes Ribeiro -  Trecho </w:t>
            </w:r>
            <w:r>
              <w:rPr>
                <w:rFonts w:ascii="Calibri Light" w:hAnsi="Calibri Light" w:cs="Calibri Light"/>
                <w:b/>
                <w:sz w:val="22"/>
                <w:szCs w:val="22"/>
              </w:rPr>
              <w:t>2</w:t>
            </w:r>
          </w:p>
        </w:tc>
      </w:tr>
      <w:tr w:rsidR="006E29B5" w:rsidRPr="00B246F3" w:rsidTr="00D57C13">
        <w:trPr>
          <w:trHeight w:val="397"/>
        </w:trPr>
        <w:tc>
          <w:tcPr>
            <w:tcW w:w="4536" w:type="dxa"/>
            <w:vMerge w:val="restart"/>
            <w:vAlign w:val="center"/>
          </w:tcPr>
          <w:p w:rsidR="006E29B5" w:rsidRPr="00B246F3" w:rsidRDefault="006E29B5" w:rsidP="006E29B5">
            <w:pPr>
              <w:pStyle w:val="Default"/>
              <w:spacing w:line="36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Trecho: inicia-se </w:t>
            </w:r>
            <w:r>
              <w:rPr>
                <w:rFonts w:ascii="Calibri Light" w:hAnsi="Calibri Light" w:cs="Calibri Light"/>
                <w:sz w:val="22"/>
                <w:szCs w:val="22"/>
              </w:rPr>
              <w:t>Rua Coronel Batista, e termina no entroncamento da Rua Ferdinando Hilario.</w:t>
            </w:r>
          </w:p>
        </w:tc>
        <w:tc>
          <w:tcPr>
            <w:tcW w:w="1418" w:type="dxa"/>
            <w:vAlign w:val="center"/>
          </w:tcPr>
          <w:p w:rsidR="006E29B5" w:rsidRPr="006A6893" w:rsidRDefault="006E29B5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Largura</w:t>
            </w:r>
          </w:p>
        </w:tc>
        <w:tc>
          <w:tcPr>
            <w:tcW w:w="1559" w:type="dxa"/>
            <w:vAlign w:val="center"/>
          </w:tcPr>
          <w:p w:rsidR="006E29B5" w:rsidRPr="006A6893" w:rsidRDefault="006E29B5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Comprimento</w:t>
            </w:r>
          </w:p>
        </w:tc>
        <w:tc>
          <w:tcPr>
            <w:tcW w:w="1418" w:type="dxa"/>
            <w:vAlign w:val="center"/>
          </w:tcPr>
          <w:p w:rsidR="006E29B5" w:rsidRPr="006A6893" w:rsidRDefault="006E29B5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Área</w:t>
            </w:r>
          </w:p>
        </w:tc>
      </w:tr>
      <w:tr w:rsidR="006E29B5" w:rsidRPr="00B246F3" w:rsidTr="00D57C13">
        <w:trPr>
          <w:trHeight w:val="397"/>
        </w:trPr>
        <w:tc>
          <w:tcPr>
            <w:tcW w:w="4536" w:type="dxa"/>
            <w:vMerge/>
          </w:tcPr>
          <w:p w:rsidR="006E29B5" w:rsidRPr="00B246F3" w:rsidRDefault="006E29B5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6E29B5" w:rsidRPr="00B246F3" w:rsidRDefault="006E29B5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9,65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m</w:t>
            </w:r>
          </w:p>
        </w:tc>
        <w:tc>
          <w:tcPr>
            <w:tcW w:w="1559" w:type="dxa"/>
            <w:vAlign w:val="center"/>
          </w:tcPr>
          <w:p w:rsidR="006E29B5" w:rsidRPr="00B246F3" w:rsidRDefault="006E29B5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72,75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m</w:t>
            </w:r>
          </w:p>
        </w:tc>
        <w:tc>
          <w:tcPr>
            <w:tcW w:w="1418" w:type="dxa"/>
            <w:vAlign w:val="center"/>
          </w:tcPr>
          <w:p w:rsidR="006E29B5" w:rsidRPr="00B246F3" w:rsidRDefault="006E29B5" w:rsidP="006E29B5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1.</w:t>
            </w:r>
            <w:r>
              <w:rPr>
                <w:rFonts w:ascii="Calibri Light" w:hAnsi="Calibri Light" w:cs="Calibri Light"/>
                <w:sz w:val="22"/>
                <w:szCs w:val="22"/>
              </w:rPr>
              <w:t>292,04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m²</w:t>
            </w:r>
          </w:p>
        </w:tc>
      </w:tr>
    </w:tbl>
    <w:p w:rsidR="00004252" w:rsidRDefault="00004252" w:rsidP="00004252">
      <w:pPr>
        <w:spacing w:line="360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418"/>
        <w:gridCol w:w="1559"/>
        <w:gridCol w:w="1418"/>
      </w:tblGrid>
      <w:tr w:rsidR="00322A36" w:rsidRPr="00B246F3" w:rsidTr="00D57C13">
        <w:trPr>
          <w:trHeight w:val="397"/>
        </w:trPr>
        <w:tc>
          <w:tcPr>
            <w:tcW w:w="8931" w:type="dxa"/>
            <w:gridSpan w:val="4"/>
            <w:vAlign w:val="center"/>
          </w:tcPr>
          <w:p w:rsidR="00322A36" w:rsidRPr="00B457F5" w:rsidRDefault="00322A36" w:rsidP="00D57C13">
            <w:pPr>
              <w:pStyle w:val="Default"/>
              <w:spacing w:line="360" w:lineRule="auto"/>
              <w:rPr>
                <w:rFonts w:ascii="Calibri Light" w:hAnsi="Calibri Light" w:cs="Calibri Light"/>
                <w:b/>
                <w:sz w:val="6"/>
                <w:szCs w:val="6"/>
              </w:rPr>
            </w:pPr>
          </w:p>
          <w:p w:rsidR="00322A36" w:rsidRPr="006A6893" w:rsidRDefault="00322A36" w:rsidP="00322A36">
            <w:pPr>
              <w:pStyle w:val="Default"/>
              <w:spacing w:line="360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Rua </w:t>
            </w:r>
            <w:r>
              <w:rPr>
                <w:rFonts w:ascii="Calibri Light" w:hAnsi="Calibri Light" w:cs="Calibri Light"/>
                <w:b/>
                <w:sz w:val="22"/>
                <w:szCs w:val="22"/>
              </w:rPr>
              <w:t>Bom Jardim</w:t>
            </w:r>
          </w:p>
        </w:tc>
      </w:tr>
      <w:tr w:rsidR="00322A36" w:rsidRPr="00B246F3" w:rsidTr="00D57C13">
        <w:trPr>
          <w:trHeight w:val="397"/>
        </w:trPr>
        <w:tc>
          <w:tcPr>
            <w:tcW w:w="4536" w:type="dxa"/>
            <w:vMerge w:val="restart"/>
            <w:vAlign w:val="center"/>
          </w:tcPr>
          <w:p w:rsidR="00322A36" w:rsidRPr="00B246F3" w:rsidRDefault="00322A36" w:rsidP="00322A36">
            <w:pPr>
              <w:pStyle w:val="Default"/>
              <w:spacing w:line="36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Trecho: inicia-se Rua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Narcisa Toledo Santos,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e termina tendo extensão total de </w:t>
            </w:r>
            <w:r>
              <w:rPr>
                <w:rFonts w:ascii="Calibri Light" w:hAnsi="Calibri Light" w:cs="Calibri Light"/>
                <w:sz w:val="22"/>
                <w:szCs w:val="22"/>
              </w:rPr>
              <w:t>100,00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m.</w:t>
            </w:r>
          </w:p>
        </w:tc>
        <w:tc>
          <w:tcPr>
            <w:tcW w:w="1418" w:type="dxa"/>
            <w:vAlign w:val="center"/>
          </w:tcPr>
          <w:p w:rsidR="00322A36" w:rsidRPr="006A6893" w:rsidRDefault="00322A36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Largura</w:t>
            </w:r>
          </w:p>
        </w:tc>
        <w:tc>
          <w:tcPr>
            <w:tcW w:w="1559" w:type="dxa"/>
            <w:vAlign w:val="center"/>
          </w:tcPr>
          <w:p w:rsidR="00322A36" w:rsidRPr="006A6893" w:rsidRDefault="00322A36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Comprimento</w:t>
            </w:r>
          </w:p>
        </w:tc>
        <w:tc>
          <w:tcPr>
            <w:tcW w:w="1418" w:type="dxa"/>
            <w:vAlign w:val="center"/>
          </w:tcPr>
          <w:p w:rsidR="00322A36" w:rsidRPr="006A6893" w:rsidRDefault="00322A36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A6893">
              <w:rPr>
                <w:rFonts w:ascii="Calibri Light" w:hAnsi="Calibri Light" w:cs="Calibri Light"/>
                <w:b/>
                <w:sz w:val="22"/>
                <w:szCs w:val="22"/>
              </w:rPr>
              <w:t>Área</w:t>
            </w:r>
          </w:p>
        </w:tc>
      </w:tr>
      <w:tr w:rsidR="00322A36" w:rsidRPr="00B246F3" w:rsidTr="00D57C13">
        <w:trPr>
          <w:trHeight w:val="397"/>
        </w:trPr>
        <w:tc>
          <w:tcPr>
            <w:tcW w:w="4536" w:type="dxa"/>
            <w:vMerge/>
          </w:tcPr>
          <w:p w:rsidR="00322A36" w:rsidRPr="00B246F3" w:rsidRDefault="00322A36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322A36" w:rsidRPr="00B246F3" w:rsidRDefault="00322A36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5,00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m</w:t>
            </w:r>
          </w:p>
        </w:tc>
        <w:tc>
          <w:tcPr>
            <w:tcW w:w="1559" w:type="dxa"/>
            <w:vAlign w:val="center"/>
          </w:tcPr>
          <w:p w:rsidR="00322A36" w:rsidRPr="00B246F3" w:rsidRDefault="00322A36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100,00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m</w:t>
            </w:r>
          </w:p>
        </w:tc>
        <w:tc>
          <w:tcPr>
            <w:tcW w:w="1418" w:type="dxa"/>
            <w:vAlign w:val="center"/>
          </w:tcPr>
          <w:p w:rsidR="00322A36" w:rsidRPr="00B246F3" w:rsidRDefault="00322A36" w:rsidP="00D57C13">
            <w:pPr>
              <w:pStyle w:val="Default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500,00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m²</w:t>
            </w:r>
          </w:p>
        </w:tc>
      </w:tr>
    </w:tbl>
    <w:p w:rsidR="00D565B3" w:rsidRDefault="00D565B3" w:rsidP="00004252">
      <w:pPr>
        <w:spacing w:line="360" w:lineRule="auto"/>
        <w:rPr>
          <w:rFonts w:ascii="Calibri Light" w:hAnsi="Calibri Light" w:cs="Calibri Light"/>
          <w:sz w:val="22"/>
          <w:szCs w:val="22"/>
        </w:rPr>
      </w:pPr>
    </w:p>
    <w:p w:rsidR="00D565B3" w:rsidRDefault="00D565B3" w:rsidP="00004252">
      <w:pPr>
        <w:spacing w:line="360" w:lineRule="auto"/>
        <w:rPr>
          <w:rFonts w:ascii="Calibri Light" w:hAnsi="Calibri Light" w:cs="Calibri Light"/>
          <w:sz w:val="22"/>
          <w:szCs w:val="22"/>
        </w:rPr>
      </w:pPr>
    </w:p>
    <w:p w:rsidR="00D565B3" w:rsidRDefault="00D565B3" w:rsidP="00004252">
      <w:pPr>
        <w:spacing w:line="360" w:lineRule="auto"/>
        <w:rPr>
          <w:rFonts w:ascii="Calibri Light" w:hAnsi="Calibri Light" w:cs="Calibri Light"/>
          <w:sz w:val="22"/>
          <w:szCs w:val="22"/>
        </w:rPr>
      </w:pPr>
    </w:p>
    <w:p w:rsidR="00D565B3" w:rsidRPr="00B246F3" w:rsidRDefault="00D565B3" w:rsidP="00004252">
      <w:pPr>
        <w:spacing w:line="360" w:lineRule="auto"/>
        <w:rPr>
          <w:rFonts w:ascii="Calibri Light" w:hAnsi="Calibri Light" w:cs="Calibri Light"/>
          <w:sz w:val="22"/>
          <w:szCs w:val="22"/>
        </w:rPr>
      </w:pPr>
    </w:p>
    <w:p w:rsidR="00004252" w:rsidRPr="00B246F3" w:rsidRDefault="00004252" w:rsidP="00004252">
      <w:pPr>
        <w:spacing w:line="360" w:lineRule="auto"/>
        <w:rPr>
          <w:rFonts w:ascii="Calibri Light" w:hAnsi="Calibri Light" w:cs="Calibri Light"/>
          <w:sz w:val="22"/>
          <w:szCs w:val="22"/>
        </w:rPr>
      </w:pPr>
    </w:p>
    <w:p w:rsidR="00004252" w:rsidRDefault="00004252" w:rsidP="00004252">
      <w:pPr>
        <w:ind w:left="4956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 xml:space="preserve">       ____</w:t>
      </w:r>
      <w:r w:rsidRPr="00634B89">
        <w:rPr>
          <w:rFonts w:ascii="Calibri Light" w:hAnsi="Calibri Light"/>
          <w:sz w:val="22"/>
          <w:szCs w:val="22"/>
        </w:rPr>
        <w:t>______________________________</w:t>
      </w:r>
    </w:p>
    <w:p w:rsidR="00004252" w:rsidRPr="00634B89" w:rsidRDefault="00004252" w:rsidP="00004252">
      <w:pPr>
        <w:ind w:left="4956"/>
        <w:jc w:val="both"/>
        <w:rPr>
          <w:rFonts w:ascii="Calibri Light" w:hAnsi="Calibri Light"/>
          <w:b/>
          <w:sz w:val="22"/>
          <w:szCs w:val="22"/>
        </w:rPr>
      </w:pPr>
      <w:r>
        <w:rPr>
          <w:rFonts w:ascii="Calibri Light" w:hAnsi="Calibri Light"/>
          <w:b/>
          <w:sz w:val="22"/>
          <w:szCs w:val="22"/>
        </w:rPr>
        <w:t xml:space="preserve">       </w:t>
      </w:r>
      <w:r w:rsidRPr="00634B89">
        <w:rPr>
          <w:rFonts w:ascii="Calibri Light" w:hAnsi="Calibri Light"/>
          <w:b/>
          <w:sz w:val="22"/>
          <w:szCs w:val="22"/>
        </w:rPr>
        <w:t xml:space="preserve">Arq. </w:t>
      </w:r>
      <w:r w:rsidR="00362F98">
        <w:rPr>
          <w:rFonts w:ascii="Calibri Light" w:hAnsi="Calibri Light"/>
          <w:b/>
          <w:sz w:val="22"/>
          <w:szCs w:val="22"/>
        </w:rPr>
        <w:t>Rodrigo Rafael Ferreira de Moraes</w:t>
      </w:r>
    </w:p>
    <w:p w:rsidR="00004252" w:rsidRPr="00856205" w:rsidRDefault="00004252" w:rsidP="00362F98">
      <w:pPr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b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="00362F98">
        <w:rPr>
          <w:rFonts w:ascii="Calibri Light" w:hAnsi="Calibri Light"/>
          <w:sz w:val="22"/>
          <w:szCs w:val="22"/>
        </w:rPr>
        <w:t>CREA 5063168150</w:t>
      </w:r>
    </w:p>
    <w:p w:rsidR="00A14859" w:rsidRPr="00174F18" w:rsidRDefault="00A14859" w:rsidP="00004252">
      <w:pPr>
        <w:spacing w:line="360" w:lineRule="auto"/>
        <w:jc w:val="both"/>
        <w:rPr>
          <w:rStyle w:val="Forte"/>
        </w:rPr>
      </w:pPr>
    </w:p>
    <w:sectPr w:rsidR="00A14859" w:rsidRPr="00174F18" w:rsidSect="000176E4">
      <w:headerReference w:type="default" r:id="rId8"/>
      <w:pgSz w:w="11907" w:h="16840" w:code="9"/>
      <w:pgMar w:top="816" w:right="992" w:bottom="567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7BC" w:rsidRDefault="006F47BC">
      <w:r>
        <w:separator/>
      </w:r>
    </w:p>
  </w:endnote>
  <w:endnote w:type="continuationSeparator" w:id="0">
    <w:p w:rsidR="006F47BC" w:rsidRDefault="006F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7BC" w:rsidRDefault="006F47BC">
      <w:r>
        <w:separator/>
      </w:r>
    </w:p>
  </w:footnote>
  <w:footnote w:type="continuationSeparator" w:id="0">
    <w:p w:rsidR="006F47BC" w:rsidRDefault="006F4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48" w:type="dxa"/>
      <w:tblInd w:w="-68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60"/>
      <w:gridCol w:w="8788"/>
    </w:tblGrid>
    <w:tr w:rsidR="006F47BC" w:rsidRPr="002B199C" w:rsidTr="00E314A9">
      <w:tc>
        <w:tcPr>
          <w:tcW w:w="1560" w:type="dxa"/>
        </w:tcPr>
        <w:p w:rsidR="006F47BC" w:rsidRDefault="006F47BC">
          <w:pPr>
            <w:pStyle w:val="Cabealho"/>
            <w:jc w:val="center"/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261620</wp:posOffset>
                </wp:positionH>
                <wp:positionV relativeFrom="paragraph">
                  <wp:posOffset>-45720</wp:posOffset>
                </wp:positionV>
                <wp:extent cx="652780" cy="714375"/>
                <wp:effectExtent l="19050" t="0" r="0" b="0"/>
                <wp:wrapSquare wrapText="left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2780" cy="714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788" w:type="dxa"/>
        </w:tcPr>
        <w:p w:rsidR="006F47BC" w:rsidRPr="002B199C" w:rsidRDefault="006F47BC" w:rsidP="00711A02">
          <w:pPr>
            <w:pStyle w:val="Cabealho"/>
            <w:jc w:val="center"/>
            <w:rPr>
              <w:rFonts w:asciiTheme="minorHAnsi" w:hAnsiTheme="minorHAnsi" w:cstheme="minorHAnsi"/>
              <w:b/>
              <w:bCs/>
              <w:spacing w:val="58"/>
              <w:sz w:val="40"/>
              <w:szCs w:val="40"/>
            </w:rPr>
          </w:pPr>
          <w:r w:rsidRPr="002B199C">
            <w:rPr>
              <w:rFonts w:asciiTheme="minorHAnsi" w:hAnsiTheme="minorHAnsi" w:cstheme="minorHAnsi"/>
              <w:b/>
              <w:bCs/>
              <w:spacing w:val="58"/>
              <w:sz w:val="40"/>
              <w:szCs w:val="40"/>
            </w:rPr>
            <w:t>PREFEITURA MUNICIPAL DE JAMBEIRO</w:t>
          </w:r>
        </w:p>
        <w:p w:rsidR="006F47BC" w:rsidRPr="00E314A9" w:rsidRDefault="006F47BC" w:rsidP="00711A02">
          <w:pPr>
            <w:pStyle w:val="Cabealho"/>
            <w:jc w:val="center"/>
            <w:rPr>
              <w:rFonts w:asciiTheme="minorHAnsi" w:hAnsiTheme="minorHAnsi" w:cstheme="minorHAnsi"/>
            </w:rPr>
          </w:pPr>
          <w:r w:rsidRPr="00E314A9">
            <w:rPr>
              <w:rFonts w:asciiTheme="minorHAnsi" w:hAnsiTheme="minorHAnsi" w:cstheme="minorHAnsi"/>
              <w:sz w:val="22"/>
              <w:szCs w:val="22"/>
            </w:rPr>
            <w:t>R</w:t>
          </w:r>
          <w:r>
            <w:rPr>
              <w:rFonts w:asciiTheme="minorHAnsi" w:hAnsiTheme="minorHAnsi" w:cstheme="minorHAnsi"/>
              <w:sz w:val="22"/>
              <w:szCs w:val="22"/>
            </w:rPr>
            <w:t>ua</w:t>
          </w:r>
          <w:r w:rsidRPr="00E314A9">
            <w:rPr>
              <w:rFonts w:asciiTheme="minorHAnsi" w:hAnsiTheme="minorHAnsi" w:cstheme="minorHAnsi"/>
              <w:sz w:val="22"/>
              <w:szCs w:val="22"/>
            </w:rPr>
            <w:t xml:space="preserve"> C</w:t>
          </w:r>
          <w:r>
            <w:rPr>
              <w:rFonts w:asciiTheme="minorHAnsi" w:hAnsiTheme="minorHAnsi" w:cstheme="minorHAnsi"/>
              <w:sz w:val="22"/>
              <w:szCs w:val="22"/>
            </w:rPr>
            <w:t>el. João Franco de Camargo</w:t>
          </w:r>
          <w:r w:rsidRPr="00E314A9">
            <w:rPr>
              <w:rFonts w:asciiTheme="minorHAnsi" w:hAnsiTheme="minorHAnsi" w:cstheme="minorHAnsi"/>
              <w:sz w:val="22"/>
              <w:szCs w:val="22"/>
            </w:rPr>
            <w:t xml:space="preserve"> </w:t>
          </w:r>
          <w:r>
            <w:rPr>
              <w:rFonts w:asciiTheme="minorHAnsi" w:hAnsiTheme="minorHAnsi" w:cstheme="minorHAnsi"/>
              <w:sz w:val="22"/>
              <w:szCs w:val="22"/>
            </w:rPr>
            <w:t>80, Centro - Jambeiro/SP - CEP 12.270-000</w:t>
          </w:r>
        </w:p>
        <w:p w:rsidR="006F47BC" w:rsidRPr="002B199C" w:rsidRDefault="006F47BC" w:rsidP="00711A02">
          <w:pPr>
            <w:pStyle w:val="Cabealho"/>
            <w:jc w:val="center"/>
          </w:pPr>
          <w:proofErr w:type="spellStart"/>
          <w:r>
            <w:rPr>
              <w:rFonts w:asciiTheme="minorHAnsi" w:hAnsiTheme="minorHAnsi" w:cstheme="minorHAnsi"/>
              <w:sz w:val="22"/>
              <w:szCs w:val="22"/>
            </w:rPr>
            <w:t>Tel</w:t>
          </w:r>
          <w:proofErr w:type="spellEnd"/>
          <w:r>
            <w:rPr>
              <w:rFonts w:asciiTheme="minorHAnsi" w:hAnsiTheme="minorHAnsi" w:cstheme="minorHAnsi"/>
              <w:sz w:val="22"/>
              <w:szCs w:val="22"/>
            </w:rPr>
            <w:t xml:space="preserve">: (012) 3978-2617        </w:t>
          </w:r>
          <w:r w:rsidRPr="002B199C">
            <w:rPr>
              <w:rFonts w:asciiTheme="minorHAnsi" w:hAnsiTheme="minorHAnsi" w:cstheme="minorHAnsi"/>
              <w:sz w:val="22"/>
              <w:szCs w:val="22"/>
            </w:rPr>
            <w:t xml:space="preserve"> </w:t>
          </w:r>
          <w:r>
            <w:rPr>
              <w:rFonts w:asciiTheme="minorHAnsi" w:hAnsiTheme="minorHAnsi" w:cstheme="minorHAnsi"/>
              <w:sz w:val="22"/>
              <w:szCs w:val="22"/>
            </w:rPr>
            <w:t xml:space="preserve">   </w:t>
          </w:r>
          <w:r w:rsidRPr="002B199C">
            <w:rPr>
              <w:rFonts w:asciiTheme="minorHAnsi" w:hAnsiTheme="minorHAnsi" w:cstheme="minorHAnsi"/>
              <w:sz w:val="22"/>
              <w:szCs w:val="22"/>
            </w:rPr>
            <w:t xml:space="preserve">      </w:t>
          </w:r>
          <w:r>
            <w:rPr>
              <w:rFonts w:asciiTheme="minorHAnsi" w:hAnsiTheme="minorHAnsi" w:cstheme="minorHAnsi"/>
              <w:sz w:val="22"/>
              <w:szCs w:val="22"/>
            </w:rPr>
            <w:t>e-</w:t>
          </w:r>
          <w:r w:rsidRPr="002B199C">
            <w:rPr>
              <w:rFonts w:asciiTheme="minorHAnsi" w:hAnsiTheme="minorHAnsi" w:cstheme="minorHAnsi"/>
              <w:sz w:val="22"/>
              <w:szCs w:val="22"/>
            </w:rPr>
            <w:t xml:space="preserve">mail: </w:t>
          </w:r>
          <w:r w:rsidRPr="00174F18">
            <w:rPr>
              <w:rFonts w:asciiTheme="minorHAnsi" w:hAnsiTheme="minorHAnsi" w:cstheme="minorHAnsi"/>
              <w:sz w:val="22"/>
              <w:szCs w:val="22"/>
            </w:rPr>
            <w:t>obras@jambeiro.sp.gov.br</w:t>
          </w:r>
        </w:p>
      </w:tc>
    </w:tr>
  </w:tbl>
  <w:p w:rsidR="006F47BC" w:rsidRPr="002B199C" w:rsidRDefault="006F47BC" w:rsidP="002B199C">
    <w:pPr>
      <w:pStyle w:val="Cabealho"/>
      <w:pBdr>
        <w:bottom w:val="double" w:sz="4" w:space="1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616ECC"/>
    <w:multiLevelType w:val="multilevel"/>
    <w:tmpl w:val="130AC6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7CEE1D0F"/>
    <w:multiLevelType w:val="multilevel"/>
    <w:tmpl w:val="91B203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388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44"/>
    <w:rsid w:val="000015AF"/>
    <w:rsid w:val="00002C1F"/>
    <w:rsid w:val="00004252"/>
    <w:rsid w:val="0000441E"/>
    <w:rsid w:val="00012111"/>
    <w:rsid w:val="0001311A"/>
    <w:rsid w:val="00013690"/>
    <w:rsid w:val="00015950"/>
    <w:rsid w:val="000176E4"/>
    <w:rsid w:val="00020064"/>
    <w:rsid w:val="00022FE7"/>
    <w:rsid w:val="000274D6"/>
    <w:rsid w:val="000310D2"/>
    <w:rsid w:val="00032443"/>
    <w:rsid w:val="00032512"/>
    <w:rsid w:val="000341EC"/>
    <w:rsid w:val="00034594"/>
    <w:rsid w:val="0004295A"/>
    <w:rsid w:val="00043CA5"/>
    <w:rsid w:val="00045083"/>
    <w:rsid w:val="00046433"/>
    <w:rsid w:val="00047C2D"/>
    <w:rsid w:val="0005075A"/>
    <w:rsid w:val="00052729"/>
    <w:rsid w:val="00052FF7"/>
    <w:rsid w:val="00053F87"/>
    <w:rsid w:val="00056075"/>
    <w:rsid w:val="000716B0"/>
    <w:rsid w:val="0007499B"/>
    <w:rsid w:val="000765D3"/>
    <w:rsid w:val="00077D8F"/>
    <w:rsid w:val="000848B8"/>
    <w:rsid w:val="00085828"/>
    <w:rsid w:val="000926B4"/>
    <w:rsid w:val="00092CC1"/>
    <w:rsid w:val="00094078"/>
    <w:rsid w:val="00094723"/>
    <w:rsid w:val="00095035"/>
    <w:rsid w:val="00095F4D"/>
    <w:rsid w:val="00097450"/>
    <w:rsid w:val="000A06CB"/>
    <w:rsid w:val="000A0C92"/>
    <w:rsid w:val="000A1285"/>
    <w:rsid w:val="000A2BD1"/>
    <w:rsid w:val="000A2EEF"/>
    <w:rsid w:val="000A4122"/>
    <w:rsid w:val="000A6BBA"/>
    <w:rsid w:val="000B0CC1"/>
    <w:rsid w:val="000B1294"/>
    <w:rsid w:val="000B1FC5"/>
    <w:rsid w:val="000B2201"/>
    <w:rsid w:val="000B298F"/>
    <w:rsid w:val="000B3234"/>
    <w:rsid w:val="000B4F40"/>
    <w:rsid w:val="000B636D"/>
    <w:rsid w:val="000B65B5"/>
    <w:rsid w:val="000C160F"/>
    <w:rsid w:val="000C5844"/>
    <w:rsid w:val="000C6044"/>
    <w:rsid w:val="000C75A5"/>
    <w:rsid w:val="000D4C29"/>
    <w:rsid w:val="000D4D9A"/>
    <w:rsid w:val="000D597D"/>
    <w:rsid w:val="000D6A51"/>
    <w:rsid w:val="000D7343"/>
    <w:rsid w:val="000D7E62"/>
    <w:rsid w:val="000E14D5"/>
    <w:rsid w:val="000E2EB5"/>
    <w:rsid w:val="000E5219"/>
    <w:rsid w:val="000F1855"/>
    <w:rsid w:val="000F5182"/>
    <w:rsid w:val="000F6457"/>
    <w:rsid w:val="001005F9"/>
    <w:rsid w:val="00100748"/>
    <w:rsid w:val="00100E72"/>
    <w:rsid w:val="00101343"/>
    <w:rsid w:val="001019E6"/>
    <w:rsid w:val="00103027"/>
    <w:rsid w:val="0010331A"/>
    <w:rsid w:val="00104DC8"/>
    <w:rsid w:val="00110F04"/>
    <w:rsid w:val="00111CB9"/>
    <w:rsid w:val="00112259"/>
    <w:rsid w:val="001130AB"/>
    <w:rsid w:val="00114E86"/>
    <w:rsid w:val="00116DF2"/>
    <w:rsid w:val="00121496"/>
    <w:rsid w:val="001222C2"/>
    <w:rsid w:val="001239D6"/>
    <w:rsid w:val="00124737"/>
    <w:rsid w:val="001255E9"/>
    <w:rsid w:val="001255F3"/>
    <w:rsid w:val="00126672"/>
    <w:rsid w:val="00130E3F"/>
    <w:rsid w:val="00131482"/>
    <w:rsid w:val="001325E1"/>
    <w:rsid w:val="00133E59"/>
    <w:rsid w:val="00134BF8"/>
    <w:rsid w:val="00135DE4"/>
    <w:rsid w:val="00137EDB"/>
    <w:rsid w:val="00143E15"/>
    <w:rsid w:val="00147106"/>
    <w:rsid w:val="00151E0F"/>
    <w:rsid w:val="001545DA"/>
    <w:rsid w:val="00154D50"/>
    <w:rsid w:val="0015564E"/>
    <w:rsid w:val="00156370"/>
    <w:rsid w:val="001632FA"/>
    <w:rsid w:val="001660C2"/>
    <w:rsid w:val="001662A6"/>
    <w:rsid w:val="00166CDF"/>
    <w:rsid w:val="0017477B"/>
    <w:rsid w:val="00174F18"/>
    <w:rsid w:val="00176F76"/>
    <w:rsid w:val="001811CE"/>
    <w:rsid w:val="00181E4C"/>
    <w:rsid w:val="00185AC5"/>
    <w:rsid w:val="00191416"/>
    <w:rsid w:val="00191429"/>
    <w:rsid w:val="00192132"/>
    <w:rsid w:val="00193ACA"/>
    <w:rsid w:val="00194FEE"/>
    <w:rsid w:val="001A038D"/>
    <w:rsid w:val="001A1472"/>
    <w:rsid w:val="001A4730"/>
    <w:rsid w:val="001A671F"/>
    <w:rsid w:val="001A70EE"/>
    <w:rsid w:val="001A7304"/>
    <w:rsid w:val="001B2BC9"/>
    <w:rsid w:val="001B2E13"/>
    <w:rsid w:val="001B3B9C"/>
    <w:rsid w:val="001B3D87"/>
    <w:rsid w:val="001B3F08"/>
    <w:rsid w:val="001B7093"/>
    <w:rsid w:val="001B78AF"/>
    <w:rsid w:val="001C0663"/>
    <w:rsid w:val="001C2136"/>
    <w:rsid w:val="001C29DB"/>
    <w:rsid w:val="001C3BA2"/>
    <w:rsid w:val="001C45B0"/>
    <w:rsid w:val="001C5E51"/>
    <w:rsid w:val="001D26BE"/>
    <w:rsid w:val="001D360B"/>
    <w:rsid w:val="001E0A99"/>
    <w:rsid w:val="001E71E0"/>
    <w:rsid w:val="001E7E79"/>
    <w:rsid w:val="001F0197"/>
    <w:rsid w:val="001F45DC"/>
    <w:rsid w:val="001F63A1"/>
    <w:rsid w:val="00200EB7"/>
    <w:rsid w:val="00204F10"/>
    <w:rsid w:val="00205C9D"/>
    <w:rsid w:val="00210C60"/>
    <w:rsid w:val="00213F95"/>
    <w:rsid w:val="0021540C"/>
    <w:rsid w:val="00217405"/>
    <w:rsid w:val="002174D6"/>
    <w:rsid w:val="002238C3"/>
    <w:rsid w:val="002258AE"/>
    <w:rsid w:val="002304D4"/>
    <w:rsid w:val="00230BB6"/>
    <w:rsid w:val="00231519"/>
    <w:rsid w:val="0023307A"/>
    <w:rsid w:val="002333CF"/>
    <w:rsid w:val="00242B4B"/>
    <w:rsid w:val="00242CC6"/>
    <w:rsid w:val="002439C5"/>
    <w:rsid w:val="00245953"/>
    <w:rsid w:val="00246F94"/>
    <w:rsid w:val="00246F96"/>
    <w:rsid w:val="002514F7"/>
    <w:rsid w:val="002574A8"/>
    <w:rsid w:val="002578C9"/>
    <w:rsid w:val="002643E3"/>
    <w:rsid w:val="00265C19"/>
    <w:rsid w:val="00266600"/>
    <w:rsid w:val="00267120"/>
    <w:rsid w:val="00267724"/>
    <w:rsid w:val="00273763"/>
    <w:rsid w:val="002752F8"/>
    <w:rsid w:val="0027555F"/>
    <w:rsid w:val="00276E74"/>
    <w:rsid w:val="00280C37"/>
    <w:rsid w:val="00282C82"/>
    <w:rsid w:val="00283C62"/>
    <w:rsid w:val="002854BA"/>
    <w:rsid w:val="00285B24"/>
    <w:rsid w:val="00285F3B"/>
    <w:rsid w:val="002875BC"/>
    <w:rsid w:val="00290710"/>
    <w:rsid w:val="0029192F"/>
    <w:rsid w:val="00291A1F"/>
    <w:rsid w:val="00294AF2"/>
    <w:rsid w:val="0029584C"/>
    <w:rsid w:val="00295BFE"/>
    <w:rsid w:val="002968D6"/>
    <w:rsid w:val="0029754D"/>
    <w:rsid w:val="00297C3B"/>
    <w:rsid w:val="002A10A6"/>
    <w:rsid w:val="002A15A8"/>
    <w:rsid w:val="002A4FE1"/>
    <w:rsid w:val="002A56CA"/>
    <w:rsid w:val="002A5810"/>
    <w:rsid w:val="002A6618"/>
    <w:rsid w:val="002A76F7"/>
    <w:rsid w:val="002B199C"/>
    <w:rsid w:val="002B1E74"/>
    <w:rsid w:val="002B2805"/>
    <w:rsid w:val="002B283F"/>
    <w:rsid w:val="002B6453"/>
    <w:rsid w:val="002B6A5E"/>
    <w:rsid w:val="002C00E4"/>
    <w:rsid w:val="002C314F"/>
    <w:rsid w:val="002C5E70"/>
    <w:rsid w:val="002C6119"/>
    <w:rsid w:val="002D1EBD"/>
    <w:rsid w:val="002D211B"/>
    <w:rsid w:val="002D2DC0"/>
    <w:rsid w:val="002E146E"/>
    <w:rsid w:val="002E21AB"/>
    <w:rsid w:val="002E2F49"/>
    <w:rsid w:val="002E3C2C"/>
    <w:rsid w:val="002E5491"/>
    <w:rsid w:val="002F2410"/>
    <w:rsid w:val="002F282B"/>
    <w:rsid w:val="002F2C1B"/>
    <w:rsid w:val="002F4393"/>
    <w:rsid w:val="002F455C"/>
    <w:rsid w:val="002F5FC7"/>
    <w:rsid w:val="002F730B"/>
    <w:rsid w:val="0030127E"/>
    <w:rsid w:val="00304EFB"/>
    <w:rsid w:val="0030516B"/>
    <w:rsid w:val="00306417"/>
    <w:rsid w:val="003107A6"/>
    <w:rsid w:val="00310C88"/>
    <w:rsid w:val="0031223E"/>
    <w:rsid w:val="00315487"/>
    <w:rsid w:val="00315670"/>
    <w:rsid w:val="00317B4B"/>
    <w:rsid w:val="00321058"/>
    <w:rsid w:val="00321A70"/>
    <w:rsid w:val="00322A36"/>
    <w:rsid w:val="00323AA5"/>
    <w:rsid w:val="00327FCD"/>
    <w:rsid w:val="00331704"/>
    <w:rsid w:val="0033267D"/>
    <w:rsid w:val="00332CC5"/>
    <w:rsid w:val="003352FA"/>
    <w:rsid w:val="00337049"/>
    <w:rsid w:val="00344571"/>
    <w:rsid w:val="00345B13"/>
    <w:rsid w:val="00355732"/>
    <w:rsid w:val="00356D0A"/>
    <w:rsid w:val="00357E34"/>
    <w:rsid w:val="00362D4F"/>
    <w:rsid w:val="00362F98"/>
    <w:rsid w:val="00363CD9"/>
    <w:rsid w:val="00363FE0"/>
    <w:rsid w:val="0037101C"/>
    <w:rsid w:val="003736CB"/>
    <w:rsid w:val="00374E7B"/>
    <w:rsid w:val="00380732"/>
    <w:rsid w:val="00380C20"/>
    <w:rsid w:val="0038309D"/>
    <w:rsid w:val="00384081"/>
    <w:rsid w:val="0038514A"/>
    <w:rsid w:val="003865B5"/>
    <w:rsid w:val="003870A1"/>
    <w:rsid w:val="00391524"/>
    <w:rsid w:val="00393371"/>
    <w:rsid w:val="00395A9E"/>
    <w:rsid w:val="003968F3"/>
    <w:rsid w:val="003A260B"/>
    <w:rsid w:val="003A2E01"/>
    <w:rsid w:val="003A750B"/>
    <w:rsid w:val="003B78C0"/>
    <w:rsid w:val="003B7975"/>
    <w:rsid w:val="003C0CDC"/>
    <w:rsid w:val="003C3721"/>
    <w:rsid w:val="003D00A1"/>
    <w:rsid w:val="003D2A5A"/>
    <w:rsid w:val="003D4326"/>
    <w:rsid w:val="003D75DD"/>
    <w:rsid w:val="003E07BD"/>
    <w:rsid w:val="003E32A7"/>
    <w:rsid w:val="003E49C0"/>
    <w:rsid w:val="003F0A32"/>
    <w:rsid w:val="003F22BB"/>
    <w:rsid w:val="003F3665"/>
    <w:rsid w:val="003F374C"/>
    <w:rsid w:val="003F5EC7"/>
    <w:rsid w:val="003F6814"/>
    <w:rsid w:val="00400375"/>
    <w:rsid w:val="004010FC"/>
    <w:rsid w:val="00401D61"/>
    <w:rsid w:val="0040247C"/>
    <w:rsid w:val="0040439C"/>
    <w:rsid w:val="00406F2C"/>
    <w:rsid w:val="004113A6"/>
    <w:rsid w:val="004118F1"/>
    <w:rsid w:val="00414752"/>
    <w:rsid w:val="00415051"/>
    <w:rsid w:val="0042245A"/>
    <w:rsid w:val="00424847"/>
    <w:rsid w:val="00426EC1"/>
    <w:rsid w:val="004302FC"/>
    <w:rsid w:val="00431247"/>
    <w:rsid w:val="00431E1C"/>
    <w:rsid w:val="00433C68"/>
    <w:rsid w:val="00442FCD"/>
    <w:rsid w:val="004451C8"/>
    <w:rsid w:val="004458BE"/>
    <w:rsid w:val="00450EBF"/>
    <w:rsid w:val="00456985"/>
    <w:rsid w:val="004602C9"/>
    <w:rsid w:val="00461B16"/>
    <w:rsid w:val="0046474A"/>
    <w:rsid w:val="004700BB"/>
    <w:rsid w:val="00470850"/>
    <w:rsid w:val="004723E2"/>
    <w:rsid w:val="00472B33"/>
    <w:rsid w:val="004744AC"/>
    <w:rsid w:val="0047637E"/>
    <w:rsid w:val="004769D6"/>
    <w:rsid w:val="0048163D"/>
    <w:rsid w:val="004820D1"/>
    <w:rsid w:val="0048251A"/>
    <w:rsid w:val="004841DA"/>
    <w:rsid w:val="004852AF"/>
    <w:rsid w:val="004870E1"/>
    <w:rsid w:val="00490B54"/>
    <w:rsid w:val="00490D3F"/>
    <w:rsid w:val="00491E8C"/>
    <w:rsid w:val="00494E52"/>
    <w:rsid w:val="00495068"/>
    <w:rsid w:val="00496DD9"/>
    <w:rsid w:val="004A0F03"/>
    <w:rsid w:val="004A22DA"/>
    <w:rsid w:val="004A441C"/>
    <w:rsid w:val="004B0546"/>
    <w:rsid w:val="004B1E24"/>
    <w:rsid w:val="004B2E3B"/>
    <w:rsid w:val="004B323E"/>
    <w:rsid w:val="004B360C"/>
    <w:rsid w:val="004B6175"/>
    <w:rsid w:val="004C1F86"/>
    <w:rsid w:val="004C5AAC"/>
    <w:rsid w:val="004C5E1C"/>
    <w:rsid w:val="004C6279"/>
    <w:rsid w:val="004D088B"/>
    <w:rsid w:val="004E231E"/>
    <w:rsid w:val="004E3DB1"/>
    <w:rsid w:val="004E5570"/>
    <w:rsid w:val="004E55E4"/>
    <w:rsid w:val="004E6B8A"/>
    <w:rsid w:val="004F1B84"/>
    <w:rsid w:val="004F2139"/>
    <w:rsid w:val="004F29C3"/>
    <w:rsid w:val="004F5CA9"/>
    <w:rsid w:val="005012CB"/>
    <w:rsid w:val="00503DED"/>
    <w:rsid w:val="005042BF"/>
    <w:rsid w:val="00506C2C"/>
    <w:rsid w:val="005071A4"/>
    <w:rsid w:val="005078F7"/>
    <w:rsid w:val="005113BD"/>
    <w:rsid w:val="00511496"/>
    <w:rsid w:val="005122B8"/>
    <w:rsid w:val="0051444B"/>
    <w:rsid w:val="005214FF"/>
    <w:rsid w:val="00524698"/>
    <w:rsid w:val="00525A4E"/>
    <w:rsid w:val="0052658D"/>
    <w:rsid w:val="00526D1F"/>
    <w:rsid w:val="005270C6"/>
    <w:rsid w:val="00531E63"/>
    <w:rsid w:val="00533415"/>
    <w:rsid w:val="005338E0"/>
    <w:rsid w:val="00533A66"/>
    <w:rsid w:val="00536689"/>
    <w:rsid w:val="0053685E"/>
    <w:rsid w:val="00536A90"/>
    <w:rsid w:val="005370B2"/>
    <w:rsid w:val="00537C2E"/>
    <w:rsid w:val="00540785"/>
    <w:rsid w:val="0054376C"/>
    <w:rsid w:val="00543DA3"/>
    <w:rsid w:val="005459A6"/>
    <w:rsid w:val="005462D3"/>
    <w:rsid w:val="0054687C"/>
    <w:rsid w:val="005477DB"/>
    <w:rsid w:val="00547910"/>
    <w:rsid w:val="00550BDE"/>
    <w:rsid w:val="00550C4A"/>
    <w:rsid w:val="00552BCF"/>
    <w:rsid w:val="0055533A"/>
    <w:rsid w:val="00555FB7"/>
    <w:rsid w:val="00556759"/>
    <w:rsid w:val="00557014"/>
    <w:rsid w:val="00560301"/>
    <w:rsid w:val="0056129C"/>
    <w:rsid w:val="00561CF4"/>
    <w:rsid w:val="005637BB"/>
    <w:rsid w:val="00564DF8"/>
    <w:rsid w:val="00565AD2"/>
    <w:rsid w:val="00571956"/>
    <w:rsid w:val="005731F4"/>
    <w:rsid w:val="00573391"/>
    <w:rsid w:val="00583530"/>
    <w:rsid w:val="00586631"/>
    <w:rsid w:val="00587F2C"/>
    <w:rsid w:val="00590D72"/>
    <w:rsid w:val="005958F5"/>
    <w:rsid w:val="005A028B"/>
    <w:rsid w:val="005A4FB8"/>
    <w:rsid w:val="005B12F7"/>
    <w:rsid w:val="005B16BD"/>
    <w:rsid w:val="005B3770"/>
    <w:rsid w:val="005B63FA"/>
    <w:rsid w:val="005B7846"/>
    <w:rsid w:val="005B7FAD"/>
    <w:rsid w:val="005C499D"/>
    <w:rsid w:val="005C4F8D"/>
    <w:rsid w:val="005D001B"/>
    <w:rsid w:val="005D1F9C"/>
    <w:rsid w:val="005D3844"/>
    <w:rsid w:val="005D5A5C"/>
    <w:rsid w:val="005E0080"/>
    <w:rsid w:val="005E320E"/>
    <w:rsid w:val="005E3464"/>
    <w:rsid w:val="005E36B5"/>
    <w:rsid w:val="005E3720"/>
    <w:rsid w:val="005E4E28"/>
    <w:rsid w:val="005E68B4"/>
    <w:rsid w:val="005F029D"/>
    <w:rsid w:val="005F1B92"/>
    <w:rsid w:val="005F3DD2"/>
    <w:rsid w:val="005F4AB4"/>
    <w:rsid w:val="005F54AA"/>
    <w:rsid w:val="005F596F"/>
    <w:rsid w:val="005F7C52"/>
    <w:rsid w:val="00602416"/>
    <w:rsid w:val="006061CD"/>
    <w:rsid w:val="0061004D"/>
    <w:rsid w:val="006101EB"/>
    <w:rsid w:val="00611011"/>
    <w:rsid w:val="00612457"/>
    <w:rsid w:val="00613248"/>
    <w:rsid w:val="00615661"/>
    <w:rsid w:val="00615976"/>
    <w:rsid w:val="00623F32"/>
    <w:rsid w:val="00625521"/>
    <w:rsid w:val="006265E3"/>
    <w:rsid w:val="00627229"/>
    <w:rsid w:val="00631FB7"/>
    <w:rsid w:val="00632E6C"/>
    <w:rsid w:val="006344CA"/>
    <w:rsid w:val="00635746"/>
    <w:rsid w:val="006365B8"/>
    <w:rsid w:val="00636EFD"/>
    <w:rsid w:val="00637CB4"/>
    <w:rsid w:val="00637D2B"/>
    <w:rsid w:val="006414C8"/>
    <w:rsid w:val="00641F4E"/>
    <w:rsid w:val="006449C2"/>
    <w:rsid w:val="0064622F"/>
    <w:rsid w:val="00646C58"/>
    <w:rsid w:val="00647A02"/>
    <w:rsid w:val="006501DA"/>
    <w:rsid w:val="00654FBC"/>
    <w:rsid w:val="006568F4"/>
    <w:rsid w:val="00656B6F"/>
    <w:rsid w:val="00656C97"/>
    <w:rsid w:val="00657B60"/>
    <w:rsid w:val="00660C5E"/>
    <w:rsid w:val="00661422"/>
    <w:rsid w:val="006618D1"/>
    <w:rsid w:val="00661F82"/>
    <w:rsid w:val="00662614"/>
    <w:rsid w:val="00664292"/>
    <w:rsid w:val="00664F71"/>
    <w:rsid w:val="00673EAE"/>
    <w:rsid w:val="00676012"/>
    <w:rsid w:val="0067687C"/>
    <w:rsid w:val="00676B87"/>
    <w:rsid w:val="00677990"/>
    <w:rsid w:val="0068075D"/>
    <w:rsid w:val="00680E7E"/>
    <w:rsid w:val="00682A4D"/>
    <w:rsid w:val="00682BD9"/>
    <w:rsid w:val="00682CA0"/>
    <w:rsid w:val="0068484E"/>
    <w:rsid w:val="006860AC"/>
    <w:rsid w:val="00686F57"/>
    <w:rsid w:val="00690839"/>
    <w:rsid w:val="006932E8"/>
    <w:rsid w:val="006935AD"/>
    <w:rsid w:val="006945A6"/>
    <w:rsid w:val="00694F82"/>
    <w:rsid w:val="0069680A"/>
    <w:rsid w:val="00697BBA"/>
    <w:rsid w:val="006A251F"/>
    <w:rsid w:val="006A2ECF"/>
    <w:rsid w:val="006A67BA"/>
    <w:rsid w:val="006A7916"/>
    <w:rsid w:val="006A79F4"/>
    <w:rsid w:val="006B17C2"/>
    <w:rsid w:val="006B35DF"/>
    <w:rsid w:val="006B4D3D"/>
    <w:rsid w:val="006B54B1"/>
    <w:rsid w:val="006C1255"/>
    <w:rsid w:val="006C192B"/>
    <w:rsid w:val="006C2E28"/>
    <w:rsid w:val="006C5DA7"/>
    <w:rsid w:val="006D0C6B"/>
    <w:rsid w:val="006D13B2"/>
    <w:rsid w:val="006D1B5E"/>
    <w:rsid w:val="006D2507"/>
    <w:rsid w:val="006D6064"/>
    <w:rsid w:val="006D79BF"/>
    <w:rsid w:val="006E1B6F"/>
    <w:rsid w:val="006E29B5"/>
    <w:rsid w:val="006E47A6"/>
    <w:rsid w:val="006E5858"/>
    <w:rsid w:val="006F277E"/>
    <w:rsid w:val="006F31C1"/>
    <w:rsid w:val="006F47BC"/>
    <w:rsid w:val="006F572C"/>
    <w:rsid w:val="006F6B26"/>
    <w:rsid w:val="00701161"/>
    <w:rsid w:val="00701E15"/>
    <w:rsid w:val="00704133"/>
    <w:rsid w:val="0070544D"/>
    <w:rsid w:val="00710686"/>
    <w:rsid w:val="00711A02"/>
    <w:rsid w:val="00711DCD"/>
    <w:rsid w:val="00713242"/>
    <w:rsid w:val="007165E5"/>
    <w:rsid w:val="007174B3"/>
    <w:rsid w:val="0072534C"/>
    <w:rsid w:val="00726F95"/>
    <w:rsid w:val="0072750A"/>
    <w:rsid w:val="00730D92"/>
    <w:rsid w:val="007318D5"/>
    <w:rsid w:val="00732A0F"/>
    <w:rsid w:val="00734953"/>
    <w:rsid w:val="00737510"/>
    <w:rsid w:val="00742B90"/>
    <w:rsid w:val="00745600"/>
    <w:rsid w:val="0074720B"/>
    <w:rsid w:val="00750C2F"/>
    <w:rsid w:val="007511DE"/>
    <w:rsid w:val="007522B6"/>
    <w:rsid w:val="00752F29"/>
    <w:rsid w:val="007650E7"/>
    <w:rsid w:val="0076516A"/>
    <w:rsid w:val="007711EC"/>
    <w:rsid w:val="007714D5"/>
    <w:rsid w:val="0077239E"/>
    <w:rsid w:val="00773191"/>
    <w:rsid w:val="007806A9"/>
    <w:rsid w:val="0078084A"/>
    <w:rsid w:val="00781167"/>
    <w:rsid w:val="00781E7D"/>
    <w:rsid w:val="0078396B"/>
    <w:rsid w:val="007839EC"/>
    <w:rsid w:val="00784331"/>
    <w:rsid w:val="00787773"/>
    <w:rsid w:val="0079097A"/>
    <w:rsid w:val="00791B6B"/>
    <w:rsid w:val="007922BF"/>
    <w:rsid w:val="00792660"/>
    <w:rsid w:val="00795953"/>
    <w:rsid w:val="007960A6"/>
    <w:rsid w:val="00797B25"/>
    <w:rsid w:val="007A012D"/>
    <w:rsid w:val="007A05BC"/>
    <w:rsid w:val="007A3128"/>
    <w:rsid w:val="007A465C"/>
    <w:rsid w:val="007A57DF"/>
    <w:rsid w:val="007A698C"/>
    <w:rsid w:val="007B0E93"/>
    <w:rsid w:val="007B11FC"/>
    <w:rsid w:val="007B129B"/>
    <w:rsid w:val="007B1D38"/>
    <w:rsid w:val="007B30FD"/>
    <w:rsid w:val="007B3806"/>
    <w:rsid w:val="007B4A8D"/>
    <w:rsid w:val="007C2190"/>
    <w:rsid w:val="007C68F0"/>
    <w:rsid w:val="007D5021"/>
    <w:rsid w:val="007D6B1B"/>
    <w:rsid w:val="007D6B27"/>
    <w:rsid w:val="007D6ED1"/>
    <w:rsid w:val="007E13B1"/>
    <w:rsid w:val="007E1E8A"/>
    <w:rsid w:val="007E2913"/>
    <w:rsid w:val="007E3347"/>
    <w:rsid w:val="007E460A"/>
    <w:rsid w:val="007E6B66"/>
    <w:rsid w:val="007E7863"/>
    <w:rsid w:val="007F1C95"/>
    <w:rsid w:val="007F473F"/>
    <w:rsid w:val="007F7654"/>
    <w:rsid w:val="008023B2"/>
    <w:rsid w:val="0080454F"/>
    <w:rsid w:val="0080676A"/>
    <w:rsid w:val="00806C8B"/>
    <w:rsid w:val="00807FDA"/>
    <w:rsid w:val="008113C5"/>
    <w:rsid w:val="00811AC8"/>
    <w:rsid w:val="00814181"/>
    <w:rsid w:val="00814EF1"/>
    <w:rsid w:val="008157AC"/>
    <w:rsid w:val="00816AF0"/>
    <w:rsid w:val="008206A6"/>
    <w:rsid w:val="0082123B"/>
    <w:rsid w:val="00821A40"/>
    <w:rsid w:val="00822B5F"/>
    <w:rsid w:val="00823BC5"/>
    <w:rsid w:val="00824AF1"/>
    <w:rsid w:val="008250DB"/>
    <w:rsid w:val="00825206"/>
    <w:rsid w:val="00827C85"/>
    <w:rsid w:val="008333B1"/>
    <w:rsid w:val="008346D4"/>
    <w:rsid w:val="00834D0C"/>
    <w:rsid w:val="008378CF"/>
    <w:rsid w:val="00840A2A"/>
    <w:rsid w:val="00842349"/>
    <w:rsid w:val="008457E1"/>
    <w:rsid w:val="00845E25"/>
    <w:rsid w:val="00851F2C"/>
    <w:rsid w:val="00852A7A"/>
    <w:rsid w:val="008575FC"/>
    <w:rsid w:val="0085781E"/>
    <w:rsid w:val="0086036C"/>
    <w:rsid w:val="008613BF"/>
    <w:rsid w:val="00861EBA"/>
    <w:rsid w:val="00863094"/>
    <w:rsid w:val="008639B5"/>
    <w:rsid w:val="00863A6A"/>
    <w:rsid w:val="00865C89"/>
    <w:rsid w:val="00866F9F"/>
    <w:rsid w:val="00867EBD"/>
    <w:rsid w:val="0087029A"/>
    <w:rsid w:val="008705ED"/>
    <w:rsid w:val="00872D6D"/>
    <w:rsid w:val="00875776"/>
    <w:rsid w:val="008762A8"/>
    <w:rsid w:val="0087656A"/>
    <w:rsid w:val="00881C30"/>
    <w:rsid w:val="00881F7A"/>
    <w:rsid w:val="00882893"/>
    <w:rsid w:val="0088327B"/>
    <w:rsid w:val="00884C3D"/>
    <w:rsid w:val="00885548"/>
    <w:rsid w:val="00885FC1"/>
    <w:rsid w:val="00891215"/>
    <w:rsid w:val="00891764"/>
    <w:rsid w:val="00892613"/>
    <w:rsid w:val="00894D2F"/>
    <w:rsid w:val="0089707C"/>
    <w:rsid w:val="008971FD"/>
    <w:rsid w:val="008979DB"/>
    <w:rsid w:val="008A0651"/>
    <w:rsid w:val="008A1ACC"/>
    <w:rsid w:val="008A240F"/>
    <w:rsid w:val="008A2FE7"/>
    <w:rsid w:val="008A2FF6"/>
    <w:rsid w:val="008A3611"/>
    <w:rsid w:val="008A68A4"/>
    <w:rsid w:val="008A7A54"/>
    <w:rsid w:val="008B0668"/>
    <w:rsid w:val="008B0CD8"/>
    <w:rsid w:val="008B2A5B"/>
    <w:rsid w:val="008B533B"/>
    <w:rsid w:val="008B62A3"/>
    <w:rsid w:val="008C049B"/>
    <w:rsid w:val="008C051F"/>
    <w:rsid w:val="008C2558"/>
    <w:rsid w:val="008C2A7B"/>
    <w:rsid w:val="008C2A9C"/>
    <w:rsid w:val="008C3A61"/>
    <w:rsid w:val="008C3B29"/>
    <w:rsid w:val="008C4E0B"/>
    <w:rsid w:val="008C5A5E"/>
    <w:rsid w:val="008C6ADC"/>
    <w:rsid w:val="008D2A80"/>
    <w:rsid w:val="008D524F"/>
    <w:rsid w:val="008E13E3"/>
    <w:rsid w:val="008E2209"/>
    <w:rsid w:val="008E2DF5"/>
    <w:rsid w:val="008E3537"/>
    <w:rsid w:val="008E3CBC"/>
    <w:rsid w:val="008E7404"/>
    <w:rsid w:val="008F303D"/>
    <w:rsid w:val="008F4A0A"/>
    <w:rsid w:val="008F7280"/>
    <w:rsid w:val="008F7498"/>
    <w:rsid w:val="0090008C"/>
    <w:rsid w:val="00900AAC"/>
    <w:rsid w:val="009039B9"/>
    <w:rsid w:val="009056CB"/>
    <w:rsid w:val="00907293"/>
    <w:rsid w:val="00907D15"/>
    <w:rsid w:val="0091500F"/>
    <w:rsid w:val="009178A5"/>
    <w:rsid w:val="00920F77"/>
    <w:rsid w:val="009237BC"/>
    <w:rsid w:val="00924B1C"/>
    <w:rsid w:val="0093015D"/>
    <w:rsid w:val="00931914"/>
    <w:rsid w:val="00931C5E"/>
    <w:rsid w:val="00932192"/>
    <w:rsid w:val="009323C5"/>
    <w:rsid w:val="00932EE3"/>
    <w:rsid w:val="00935F42"/>
    <w:rsid w:val="009369FF"/>
    <w:rsid w:val="00944022"/>
    <w:rsid w:val="0094544B"/>
    <w:rsid w:val="009459D1"/>
    <w:rsid w:val="00952524"/>
    <w:rsid w:val="00952FF8"/>
    <w:rsid w:val="00953899"/>
    <w:rsid w:val="00955CAE"/>
    <w:rsid w:val="00956335"/>
    <w:rsid w:val="009617CC"/>
    <w:rsid w:val="00961AEA"/>
    <w:rsid w:val="0096640D"/>
    <w:rsid w:val="0096670E"/>
    <w:rsid w:val="0097205E"/>
    <w:rsid w:val="00972C11"/>
    <w:rsid w:val="00973B7B"/>
    <w:rsid w:val="00973BEA"/>
    <w:rsid w:val="00973CA7"/>
    <w:rsid w:val="00973E94"/>
    <w:rsid w:val="00977EC6"/>
    <w:rsid w:val="00980147"/>
    <w:rsid w:val="0098063C"/>
    <w:rsid w:val="00981C7F"/>
    <w:rsid w:val="00981DCA"/>
    <w:rsid w:val="00982C08"/>
    <w:rsid w:val="00985D55"/>
    <w:rsid w:val="009871B6"/>
    <w:rsid w:val="00992BF1"/>
    <w:rsid w:val="00994F82"/>
    <w:rsid w:val="00995C1C"/>
    <w:rsid w:val="0099709B"/>
    <w:rsid w:val="00997329"/>
    <w:rsid w:val="00997550"/>
    <w:rsid w:val="009A16D4"/>
    <w:rsid w:val="009A1775"/>
    <w:rsid w:val="009A190C"/>
    <w:rsid w:val="009A21DC"/>
    <w:rsid w:val="009A2567"/>
    <w:rsid w:val="009A4CAF"/>
    <w:rsid w:val="009A5E88"/>
    <w:rsid w:val="009A70AD"/>
    <w:rsid w:val="009B0A2B"/>
    <w:rsid w:val="009B549B"/>
    <w:rsid w:val="009B6736"/>
    <w:rsid w:val="009C12DB"/>
    <w:rsid w:val="009C3CB1"/>
    <w:rsid w:val="009C5072"/>
    <w:rsid w:val="009C516F"/>
    <w:rsid w:val="009C5D84"/>
    <w:rsid w:val="009C6BFA"/>
    <w:rsid w:val="009C6DAA"/>
    <w:rsid w:val="009C79A1"/>
    <w:rsid w:val="009D1C49"/>
    <w:rsid w:val="009D3931"/>
    <w:rsid w:val="009D5110"/>
    <w:rsid w:val="009D6ABB"/>
    <w:rsid w:val="009D7B3F"/>
    <w:rsid w:val="009E2EE0"/>
    <w:rsid w:val="009E4912"/>
    <w:rsid w:val="009E4B2D"/>
    <w:rsid w:val="009E7D6F"/>
    <w:rsid w:val="009E7EA4"/>
    <w:rsid w:val="009F3290"/>
    <w:rsid w:val="009F4BFF"/>
    <w:rsid w:val="009F52ED"/>
    <w:rsid w:val="009F552A"/>
    <w:rsid w:val="009F7FB2"/>
    <w:rsid w:val="00A02B06"/>
    <w:rsid w:val="00A10ECF"/>
    <w:rsid w:val="00A10FF8"/>
    <w:rsid w:val="00A1115C"/>
    <w:rsid w:val="00A113CB"/>
    <w:rsid w:val="00A13012"/>
    <w:rsid w:val="00A1355B"/>
    <w:rsid w:val="00A14859"/>
    <w:rsid w:val="00A15C29"/>
    <w:rsid w:val="00A2005F"/>
    <w:rsid w:val="00A2530F"/>
    <w:rsid w:val="00A3049B"/>
    <w:rsid w:val="00A329EF"/>
    <w:rsid w:val="00A32BD4"/>
    <w:rsid w:val="00A3348E"/>
    <w:rsid w:val="00A37CFF"/>
    <w:rsid w:val="00A4394B"/>
    <w:rsid w:val="00A44441"/>
    <w:rsid w:val="00A4645F"/>
    <w:rsid w:val="00A46B01"/>
    <w:rsid w:val="00A46E5D"/>
    <w:rsid w:val="00A53280"/>
    <w:rsid w:val="00A53638"/>
    <w:rsid w:val="00A552C4"/>
    <w:rsid w:val="00A562B7"/>
    <w:rsid w:val="00A626EC"/>
    <w:rsid w:val="00A62F74"/>
    <w:rsid w:val="00A6377A"/>
    <w:rsid w:val="00A63B0B"/>
    <w:rsid w:val="00A63EC5"/>
    <w:rsid w:val="00A653AD"/>
    <w:rsid w:val="00A663AA"/>
    <w:rsid w:val="00A7186B"/>
    <w:rsid w:val="00A73C0A"/>
    <w:rsid w:val="00A74343"/>
    <w:rsid w:val="00A75956"/>
    <w:rsid w:val="00A75EE2"/>
    <w:rsid w:val="00A778CD"/>
    <w:rsid w:val="00A8173F"/>
    <w:rsid w:val="00A8376D"/>
    <w:rsid w:val="00A838C2"/>
    <w:rsid w:val="00A84851"/>
    <w:rsid w:val="00A85082"/>
    <w:rsid w:val="00A85A8E"/>
    <w:rsid w:val="00A937D0"/>
    <w:rsid w:val="00A93980"/>
    <w:rsid w:val="00A94FDB"/>
    <w:rsid w:val="00AA0B17"/>
    <w:rsid w:val="00AA1247"/>
    <w:rsid w:val="00AA1940"/>
    <w:rsid w:val="00AA37EC"/>
    <w:rsid w:val="00AA3DA5"/>
    <w:rsid w:val="00AA3FB4"/>
    <w:rsid w:val="00AA5CC3"/>
    <w:rsid w:val="00AA604A"/>
    <w:rsid w:val="00AB12AE"/>
    <w:rsid w:val="00AB13EE"/>
    <w:rsid w:val="00AC245F"/>
    <w:rsid w:val="00AC31DE"/>
    <w:rsid w:val="00AC36FB"/>
    <w:rsid w:val="00AC4C2E"/>
    <w:rsid w:val="00AC7BA0"/>
    <w:rsid w:val="00AC7D9B"/>
    <w:rsid w:val="00AD1971"/>
    <w:rsid w:val="00AD3F8F"/>
    <w:rsid w:val="00AD583D"/>
    <w:rsid w:val="00AE0798"/>
    <w:rsid w:val="00AE18FC"/>
    <w:rsid w:val="00AE1CC0"/>
    <w:rsid w:val="00AE3144"/>
    <w:rsid w:val="00AE3827"/>
    <w:rsid w:val="00AE675B"/>
    <w:rsid w:val="00AE6ABD"/>
    <w:rsid w:val="00AF04A5"/>
    <w:rsid w:val="00AF30F9"/>
    <w:rsid w:val="00AF3B13"/>
    <w:rsid w:val="00AF598A"/>
    <w:rsid w:val="00AF747C"/>
    <w:rsid w:val="00AF75C3"/>
    <w:rsid w:val="00B01107"/>
    <w:rsid w:val="00B0356F"/>
    <w:rsid w:val="00B03F3D"/>
    <w:rsid w:val="00B07E71"/>
    <w:rsid w:val="00B129EA"/>
    <w:rsid w:val="00B12C20"/>
    <w:rsid w:val="00B226F3"/>
    <w:rsid w:val="00B2598C"/>
    <w:rsid w:val="00B25F85"/>
    <w:rsid w:val="00B26669"/>
    <w:rsid w:val="00B27B18"/>
    <w:rsid w:val="00B31246"/>
    <w:rsid w:val="00B324E4"/>
    <w:rsid w:val="00B40B49"/>
    <w:rsid w:val="00B46FC5"/>
    <w:rsid w:val="00B52F63"/>
    <w:rsid w:val="00B53B69"/>
    <w:rsid w:val="00B54843"/>
    <w:rsid w:val="00B5499E"/>
    <w:rsid w:val="00B5736A"/>
    <w:rsid w:val="00B63192"/>
    <w:rsid w:val="00B73AF5"/>
    <w:rsid w:val="00B75C8F"/>
    <w:rsid w:val="00B80271"/>
    <w:rsid w:val="00B8055A"/>
    <w:rsid w:val="00B81FFC"/>
    <w:rsid w:val="00B84051"/>
    <w:rsid w:val="00B85A36"/>
    <w:rsid w:val="00B869C2"/>
    <w:rsid w:val="00B87EBC"/>
    <w:rsid w:val="00B920F4"/>
    <w:rsid w:val="00B9240B"/>
    <w:rsid w:val="00B93074"/>
    <w:rsid w:val="00B9346A"/>
    <w:rsid w:val="00B94709"/>
    <w:rsid w:val="00B949AA"/>
    <w:rsid w:val="00BA3468"/>
    <w:rsid w:val="00BA3A2F"/>
    <w:rsid w:val="00BA4AFC"/>
    <w:rsid w:val="00BA554A"/>
    <w:rsid w:val="00BA7BC3"/>
    <w:rsid w:val="00BC36D1"/>
    <w:rsid w:val="00BC421C"/>
    <w:rsid w:val="00BC53F7"/>
    <w:rsid w:val="00BD3400"/>
    <w:rsid w:val="00BD7295"/>
    <w:rsid w:val="00BE0FD4"/>
    <w:rsid w:val="00BE2099"/>
    <w:rsid w:val="00BE3452"/>
    <w:rsid w:val="00BE3BCD"/>
    <w:rsid w:val="00BE400B"/>
    <w:rsid w:val="00BE6392"/>
    <w:rsid w:val="00BE675A"/>
    <w:rsid w:val="00BF1026"/>
    <w:rsid w:val="00BF6F22"/>
    <w:rsid w:val="00BF7A14"/>
    <w:rsid w:val="00C0112A"/>
    <w:rsid w:val="00C016E6"/>
    <w:rsid w:val="00C018BC"/>
    <w:rsid w:val="00C04B02"/>
    <w:rsid w:val="00C05281"/>
    <w:rsid w:val="00C1258B"/>
    <w:rsid w:val="00C16CB3"/>
    <w:rsid w:val="00C17158"/>
    <w:rsid w:val="00C17514"/>
    <w:rsid w:val="00C2072B"/>
    <w:rsid w:val="00C207E9"/>
    <w:rsid w:val="00C20D15"/>
    <w:rsid w:val="00C24F96"/>
    <w:rsid w:val="00C3073B"/>
    <w:rsid w:val="00C307CC"/>
    <w:rsid w:val="00C33409"/>
    <w:rsid w:val="00C33766"/>
    <w:rsid w:val="00C33F04"/>
    <w:rsid w:val="00C3501F"/>
    <w:rsid w:val="00C357BA"/>
    <w:rsid w:val="00C40C4C"/>
    <w:rsid w:val="00C41765"/>
    <w:rsid w:val="00C4222F"/>
    <w:rsid w:val="00C434DC"/>
    <w:rsid w:val="00C43860"/>
    <w:rsid w:val="00C518C8"/>
    <w:rsid w:val="00C52EB7"/>
    <w:rsid w:val="00C53845"/>
    <w:rsid w:val="00C554EF"/>
    <w:rsid w:val="00C5577C"/>
    <w:rsid w:val="00C579D9"/>
    <w:rsid w:val="00C60FE8"/>
    <w:rsid w:val="00C613D0"/>
    <w:rsid w:val="00C619FF"/>
    <w:rsid w:val="00C6270D"/>
    <w:rsid w:val="00C722FE"/>
    <w:rsid w:val="00C72875"/>
    <w:rsid w:val="00C73A78"/>
    <w:rsid w:val="00C762CD"/>
    <w:rsid w:val="00C768DB"/>
    <w:rsid w:val="00C772DB"/>
    <w:rsid w:val="00C822F8"/>
    <w:rsid w:val="00C83279"/>
    <w:rsid w:val="00C83BB1"/>
    <w:rsid w:val="00C8631F"/>
    <w:rsid w:val="00C86D15"/>
    <w:rsid w:val="00C87D17"/>
    <w:rsid w:val="00C90DDA"/>
    <w:rsid w:val="00C91799"/>
    <w:rsid w:val="00C91EF1"/>
    <w:rsid w:val="00C95510"/>
    <w:rsid w:val="00CA045B"/>
    <w:rsid w:val="00CA08C7"/>
    <w:rsid w:val="00CA34EC"/>
    <w:rsid w:val="00CA47AD"/>
    <w:rsid w:val="00CA5DB6"/>
    <w:rsid w:val="00CA7F30"/>
    <w:rsid w:val="00CB1873"/>
    <w:rsid w:val="00CB4D8D"/>
    <w:rsid w:val="00CB5F44"/>
    <w:rsid w:val="00CB6CFC"/>
    <w:rsid w:val="00CB7C51"/>
    <w:rsid w:val="00CC0460"/>
    <w:rsid w:val="00CC4DAD"/>
    <w:rsid w:val="00CC5D7C"/>
    <w:rsid w:val="00CC7996"/>
    <w:rsid w:val="00CC7B37"/>
    <w:rsid w:val="00CD1230"/>
    <w:rsid w:val="00CD3396"/>
    <w:rsid w:val="00CD3DB5"/>
    <w:rsid w:val="00CD48D3"/>
    <w:rsid w:val="00CD4A60"/>
    <w:rsid w:val="00CD4A6A"/>
    <w:rsid w:val="00CD4E35"/>
    <w:rsid w:val="00CD6577"/>
    <w:rsid w:val="00CD6595"/>
    <w:rsid w:val="00CD6C2E"/>
    <w:rsid w:val="00CD799B"/>
    <w:rsid w:val="00CE5825"/>
    <w:rsid w:val="00CE6926"/>
    <w:rsid w:val="00CE6BDB"/>
    <w:rsid w:val="00CE724F"/>
    <w:rsid w:val="00CE7E50"/>
    <w:rsid w:val="00CF0E82"/>
    <w:rsid w:val="00CF13B9"/>
    <w:rsid w:val="00D0100E"/>
    <w:rsid w:val="00D057F9"/>
    <w:rsid w:val="00D05BAB"/>
    <w:rsid w:val="00D0654F"/>
    <w:rsid w:val="00D06E07"/>
    <w:rsid w:val="00D077D5"/>
    <w:rsid w:val="00D15999"/>
    <w:rsid w:val="00D20D77"/>
    <w:rsid w:val="00D21A67"/>
    <w:rsid w:val="00D22C5E"/>
    <w:rsid w:val="00D242D4"/>
    <w:rsid w:val="00D25C88"/>
    <w:rsid w:val="00D25F05"/>
    <w:rsid w:val="00D31CDC"/>
    <w:rsid w:val="00D31DC1"/>
    <w:rsid w:val="00D326B1"/>
    <w:rsid w:val="00D36FA2"/>
    <w:rsid w:val="00D3717D"/>
    <w:rsid w:val="00D41E2B"/>
    <w:rsid w:val="00D461E4"/>
    <w:rsid w:val="00D501FD"/>
    <w:rsid w:val="00D55BA9"/>
    <w:rsid w:val="00D565B3"/>
    <w:rsid w:val="00D61D3F"/>
    <w:rsid w:val="00D62424"/>
    <w:rsid w:val="00D6615A"/>
    <w:rsid w:val="00D66D1B"/>
    <w:rsid w:val="00D70BD5"/>
    <w:rsid w:val="00D70CC3"/>
    <w:rsid w:val="00D70DC5"/>
    <w:rsid w:val="00D719A9"/>
    <w:rsid w:val="00D72B71"/>
    <w:rsid w:val="00D7301B"/>
    <w:rsid w:val="00D7734D"/>
    <w:rsid w:val="00D816D0"/>
    <w:rsid w:val="00D86355"/>
    <w:rsid w:val="00D90C41"/>
    <w:rsid w:val="00D91E23"/>
    <w:rsid w:val="00D93423"/>
    <w:rsid w:val="00D94AA5"/>
    <w:rsid w:val="00DA2046"/>
    <w:rsid w:val="00DA2A27"/>
    <w:rsid w:val="00DA48FA"/>
    <w:rsid w:val="00DA7212"/>
    <w:rsid w:val="00DB2C51"/>
    <w:rsid w:val="00DB3E52"/>
    <w:rsid w:val="00DB4FF2"/>
    <w:rsid w:val="00DB6FF3"/>
    <w:rsid w:val="00DB7A8B"/>
    <w:rsid w:val="00DC0F05"/>
    <w:rsid w:val="00DC2B4F"/>
    <w:rsid w:val="00DC3A71"/>
    <w:rsid w:val="00DC3FBA"/>
    <w:rsid w:val="00DC43FB"/>
    <w:rsid w:val="00DC59AD"/>
    <w:rsid w:val="00DD4F60"/>
    <w:rsid w:val="00DD74E3"/>
    <w:rsid w:val="00DE000D"/>
    <w:rsid w:val="00DE0AD5"/>
    <w:rsid w:val="00DE413D"/>
    <w:rsid w:val="00DE5FA1"/>
    <w:rsid w:val="00DE77A1"/>
    <w:rsid w:val="00DF0047"/>
    <w:rsid w:val="00DF2591"/>
    <w:rsid w:val="00DF3761"/>
    <w:rsid w:val="00DF6E46"/>
    <w:rsid w:val="00E00E69"/>
    <w:rsid w:val="00E02222"/>
    <w:rsid w:val="00E038F1"/>
    <w:rsid w:val="00E06A48"/>
    <w:rsid w:val="00E07AEC"/>
    <w:rsid w:val="00E15394"/>
    <w:rsid w:val="00E16BCF"/>
    <w:rsid w:val="00E175C5"/>
    <w:rsid w:val="00E20138"/>
    <w:rsid w:val="00E22D2A"/>
    <w:rsid w:val="00E2354D"/>
    <w:rsid w:val="00E243BB"/>
    <w:rsid w:val="00E24729"/>
    <w:rsid w:val="00E2571D"/>
    <w:rsid w:val="00E314A9"/>
    <w:rsid w:val="00E31804"/>
    <w:rsid w:val="00E31B01"/>
    <w:rsid w:val="00E34C47"/>
    <w:rsid w:val="00E34CA8"/>
    <w:rsid w:val="00E3578E"/>
    <w:rsid w:val="00E357CB"/>
    <w:rsid w:val="00E3581D"/>
    <w:rsid w:val="00E405B6"/>
    <w:rsid w:val="00E41DD2"/>
    <w:rsid w:val="00E4232F"/>
    <w:rsid w:val="00E42D2F"/>
    <w:rsid w:val="00E43D1A"/>
    <w:rsid w:val="00E51448"/>
    <w:rsid w:val="00E55ABD"/>
    <w:rsid w:val="00E60AF0"/>
    <w:rsid w:val="00E6193C"/>
    <w:rsid w:val="00E61E2E"/>
    <w:rsid w:val="00E620E7"/>
    <w:rsid w:val="00E62CF6"/>
    <w:rsid w:val="00E6435C"/>
    <w:rsid w:val="00E654D4"/>
    <w:rsid w:val="00E659FE"/>
    <w:rsid w:val="00E65F24"/>
    <w:rsid w:val="00E660E4"/>
    <w:rsid w:val="00E67B70"/>
    <w:rsid w:val="00E70974"/>
    <w:rsid w:val="00E71622"/>
    <w:rsid w:val="00E73756"/>
    <w:rsid w:val="00E748EA"/>
    <w:rsid w:val="00E77E27"/>
    <w:rsid w:val="00E81C50"/>
    <w:rsid w:val="00E84488"/>
    <w:rsid w:val="00EA3949"/>
    <w:rsid w:val="00EA6C42"/>
    <w:rsid w:val="00EB431E"/>
    <w:rsid w:val="00EB7E50"/>
    <w:rsid w:val="00EC0E88"/>
    <w:rsid w:val="00EC1236"/>
    <w:rsid w:val="00EC341E"/>
    <w:rsid w:val="00ED1811"/>
    <w:rsid w:val="00ED2313"/>
    <w:rsid w:val="00ED3ABF"/>
    <w:rsid w:val="00ED434D"/>
    <w:rsid w:val="00ED438C"/>
    <w:rsid w:val="00EE09D8"/>
    <w:rsid w:val="00EE1F10"/>
    <w:rsid w:val="00EE6DC2"/>
    <w:rsid w:val="00EE7BAE"/>
    <w:rsid w:val="00EE7FE2"/>
    <w:rsid w:val="00EF01DE"/>
    <w:rsid w:val="00EF219C"/>
    <w:rsid w:val="00EF6952"/>
    <w:rsid w:val="00F00B06"/>
    <w:rsid w:val="00F010D8"/>
    <w:rsid w:val="00F018B2"/>
    <w:rsid w:val="00F02C13"/>
    <w:rsid w:val="00F06E82"/>
    <w:rsid w:val="00F07411"/>
    <w:rsid w:val="00F07743"/>
    <w:rsid w:val="00F07AF1"/>
    <w:rsid w:val="00F1443F"/>
    <w:rsid w:val="00F20941"/>
    <w:rsid w:val="00F20A23"/>
    <w:rsid w:val="00F21DCE"/>
    <w:rsid w:val="00F22B37"/>
    <w:rsid w:val="00F249AA"/>
    <w:rsid w:val="00F25226"/>
    <w:rsid w:val="00F25F4E"/>
    <w:rsid w:val="00F26772"/>
    <w:rsid w:val="00F275D0"/>
    <w:rsid w:val="00F3146B"/>
    <w:rsid w:val="00F3173F"/>
    <w:rsid w:val="00F3174B"/>
    <w:rsid w:val="00F32D9B"/>
    <w:rsid w:val="00F369DB"/>
    <w:rsid w:val="00F4017F"/>
    <w:rsid w:val="00F407DD"/>
    <w:rsid w:val="00F4105E"/>
    <w:rsid w:val="00F4131B"/>
    <w:rsid w:val="00F419D0"/>
    <w:rsid w:val="00F42370"/>
    <w:rsid w:val="00F443A0"/>
    <w:rsid w:val="00F44697"/>
    <w:rsid w:val="00F51015"/>
    <w:rsid w:val="00F513CA"/>
    <w:rsid w:val="00F513F0"/>
    <w:rsid w:val="00F51C05"/>
    <w:rsid w:val="00F52857"/>
    <w:rsid w:val="00F5554C"/>
    <w:rsid w:val="00F55BBC"/>
    <w:rsid w:val="00F56600"/>
    <w:rsid w:val="00F57EA2"/>
    <w:rsid w:val="00F60833"/>
    <w:rsid w:val="00F629D2"/>
    <w:rsid w:val="00F63566"/>
    <w:rsid w:val="00F65715"/>
    <w:rsid w:val="00F71EC2"/>
    <w:rsid w:val="00F73958"/>
    <w:rsid w:val="00F75058"/>
    <w:rsid w:val="00F80734"/>
    <w:rsid w:val="00F836CF"/>
    <w:rsid w:val="00F84590"/>
    <w:rsid w:val="00F857D9"/>
    <w:rsid w:val="00F85EF2"/>
    <w:rsid w:val="00F86D2E"/>
    <w:rsid w:val="00F8721C"/>
    <w:rsid w:val="00F909C7"/>
    <w:rsid w:val="00F9125D"/>
    <w:rsid w:val="00F91DBB"/>
    <w:rsid w:val="00F96BF0"/>
    <w:rsid w:val="00F97539"/>
    <w:rsid w:val="00F97861"/>
    <w:rsid w:val="00F97963"/>
    <w:rsid w:val="00FA1206"/>
    <w:rsid w:val="00FA468B"/>
    <w:rsid w:val="00FA771D"/>
    <w:rsid w:val="00FB075A"/>
    <w:rsid w:val="00FB671D"/>
    <w:rsid w:val="00FB6C72"/>
    <w:rsid w:val="00FC1332"/>
    <w:rsid w:val="00FC2B39"/>
    <w:rsid w:val="00FC354B"/>
    <w:rsid w:val="00FC4827"/>
    <w:rsid w:val="00FC5114"/>
    <w:rsid w:val="00FC653A"/>
    <w:rsid w:val="00FD0E3A"/>
    <w:rsid w:val="00FD16EF"/>
    <w:rsid w:val="00FD5F7D"/>
    <w:rsid w:val="00FD7030"/>
    <w:rsid w:val="00FD7466"/>
    <w:rsid w:val="00FD7A20"/>
    <w:rsid w:val="00FD7FF0"/>
    <w:rsid w:val="00FE0E75"/>
    <w:rsid w:val="00FE1FB8"/>
    <w:rsid w:val="00FE36B4"/>
    <w:rsid w:val="00FE3AD5"/>
    <w:rsid w:val="00FE45DE"/>
    <w:rsid w:val="00FE4D32"/>
    <w:rsid w:val="00FE4EFD"/>
    <w:rsid w:val="00FF0345"/>
    <w:rsid w:val="00FF0E13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8097"/>
    <o:shapelayout v:ext="edit">
      <o:idmap v:ext="edit" data="1"/>
    </o:shapelayout>
  </w:shapeDefaults>
  <w:decimalSymbol w:val=","/>
  <w:listSeparator w:val=";"/>
  <w15:docId w15:val="{45A42CD3-E0C2-4B89-9CF5-694E4F188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1B16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461B16"/>
    <w:pPr>
      <w:keepNext/>
      <w:outlineLvl w:val="0"/>
    </w:pPr>
    <w:rPr>
      <w:rFonts w:ascii="Arial" w:hAnsi="Arial" w:cs="Arial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461B16"/>
    <w:pPr>
      <w:keepNext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461B16"/>
    <w:pPr>
      <w:keepNext/>
      <w:jc w:val="center"/>
      <w:outlineLvl w:val="2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link w:val="Ttulo4Char"/>
    <w:uiPriority w:val="99"/>
    <w:qFormat/>
    <w:rsid w:val="00461B16"/>
    <w:pPr>
      <w:keepNext/>
      <w:jc w:val="center"/>
      <w:outlineLvl w:val="3"/>
    </w:pPr>
    <w:rPr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locked/>
    <w:rsid w:val="00590D72"/>
    <w:rPr>
      <w:rFonts w:ascii="Cambria" w:hAnsi="Cambria" w:cs="Cambria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sid w:val="00590D72"/>
    <w:rPr>
      <w:rFonts w:ascii="Cambria" w:hAnsi="Cambria" w:cs="Cambria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semiHidden/>
    <w:locked/>
    <w:rsid w:val="00590D72"/>
    <w:rPr>
      <w:rFonts w:ascii="Cambria" w:hAnsi="Cambria" w:cs="Cambria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semiHidden/>
    <w:locked/>
    <w:rsid w:val="00590D72"/>
    <w:rPr>
      <w:rFonts w:ascii="Calibri" w:hAnsi="Calibri" w:cs="Calibri"/>
      <w:b/>
      <w:bCs/>
      <w:sz w:val="28"/>
      <w:szCs w:val="28"/>
    </w:rPr>
  </w:style>
  <w:style w:type="paragraph" w:styleId="Cabealho">
    <w:name w:val="header"/>
    <w:basedOn w:val="Normal"/>
    <w:link w:val="CabealhoChar"/>
    <w:uiPriority w:val="99"/>
    <w:rsid w:val="00461B16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590D72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461B16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semiHidden/>
    <w:locked/>
    <w:rsid w:val="00590D72"/>
    <w:rPr>
      <w:sz w:val="24"/>
      <w:szCs w:val="24"/>
    </w:rPr>
  </w:style>
  <w:style w:type="paragraph" w:styleId="Corpodetexto">
    <w:name w:val="Body Text"/>
    <w:basedOn w:val="Normal"/>
    <w:link w:val="CorpodetextoChar"/>
    <w:uiPriority w:val="99"/>
    <w:rsid w:val="00461B16"/>
    <w:pPr>
      <w:jc w:val="both"/>
    </w:pPr>
    <w:rPr>
      <w:rFonts w:ascii="Arial" w:hAnsi="Arial" w:cs="Arial"/>
      <w:sz w:val="22"/>
      <w:szCs w:val="22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locked/>
    <w:rsid w:val="00590D72"/>
    <w:rPr>
      <w:sz w:val="24"/>
      <w:szCs w:val="24"/>
    </w:rPr>
  </w:style>
  <w:style w:type="paragraph" w:styleId="Ttulo">
    <w:name w:val="Title"/>
    <w:basedOn w:val="Normal"/>
    <w:link w:val="TtuloChar"/>
    <w:uiPriority w:val="99"/>
    <w:qFormat/>
    <w:rsid w:val="00461B16"/>
    <w:pPr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uiPriority w:val="99"/>
    <w:locked/>
    <w:rsid w:val="00590D72"/>
    <w:rPr>
      <w:rFonts w:ascii="Cambria" w:hAnsi="Cambria" w:cs="Cambria"/>
      <w:b/>
      <w:bCs/>
      <w:kern w:val="28"/>
      <w:sz w:val="32"/>
      <w:szCs w:val="32"/>
    </w:rPr>
  </w:style>
  <w:style w:type="paragraph" w:styleId="Recuodecorpodetexto">
    <w:name w:val="Body Text Indent"/>
    <w:basedOn w:val="Normal"/>
    <w:link w:val="RecuodecorpodetextoChar"/>
    <w:uiPriority w:val="99"/>
    <w:rsid w:val="00461B16"/>
    <w:pPr>
      <w:spacing w:line="360" w:lineRule="auto"/>
      <w:ind w:left="2832"/>
      <w:jc w:val="both"/>
    </w:pPr>
    <w:rPr>
      <w:spacing w:val="20"/>
      <w:sz w:val="22"/>
      <w:szCs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sid w:val="00590D72"/>
    <w:rPr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rsid w:val="000F645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590D72"/>
    <w:rPr>
      <w:sz w:val="2"/>
      <w:szCs w:val="2"/>
    </w:rPr>
  </w:style>
  <w:style w:type="character" w:styleId="Refdecomentrio">
    <w:name w:val="annotation reference"/>
    <w:basedOn w:val="Fontepargpadro"/>
    <w:uiPriority w:val="99"/>
    <w:semiHidden/>
    <w:rsid w:val="00ED3AB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ED3ABF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locked/>
    <w:rsid w:val="00590D7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ED3AB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locked/>
    <w:rsid w:val="00590D72"/>
    <w:rPr>
      <w:b/>
      <w:bCs/>
      <w:sz w:val="20"/>
      <w:szCs w:val="20"/>
    </w:rPr>
  </w:style>
  <w:style w:type="paragraph" w:styleId="PargrafodaLista">
    <w:name w:val="List Paragraph"/>
    <w:basedOn w:val="Normal"/>
    <w:uiPriority w:val="34"/>
    <w:qFormat/>
    <w:rsid w:val="002B199C"/>
    <w:pPr>
      <w:spacing w:before="120" w:line="360" w:lineRule="auto"/>
      <w:ind w:left="720"/>
      <w:contextualSpacing/>
    </w:pPr>
    <w:rPr>
      <w:rFonts w:ascii="Arial Narrow" w:eastAsiaTheme="minorHAnsi" w:hAnsi="Arial Narrow" w:cstheme="minorBidi"/>
      <w:lang w:eastAsia="en-US"/>
    </w:rPr>
  </w:style>
  <w:style w:type="character" w:styleId="Hyperlink">
    <w:name w:val="Hyperlink"/>
    <w:basedOn w:val="Fontepargpadro"/>
    <w:uiPriority w:val="99"/>
    <w:unhideWhenUsed/>
    <w:rsid w:val="002B199C"/>
    <w:rPr>
      <w:color w:val="0000FF" w:themeColor="hyperlink"/>
      <w:u w:val="single"/>
    </w:rPr>
  </w:style>
  <w:style w:type="character" w:styleId="Forte">
    <w:name w:val="Strong"/>
    <w:basedOn w:val="Fontepargpadro"/>
    <w:qFormat/>
    <w:locked/>
    <w:rsid w:val="00393371"/>
    <w:rPr>
      <w:b/>
      <w:bCs/>
    </w:rPr>
  </w:style>
  <w:style w:type="paragraph" w:customStyle="1" w:styleId="Default">
    <w:name w:val="Default"/>
    <w:rsid w:val="0000425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8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2A2D5-FA1F-4AB7-A5D6-9C9BC92A4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Em 07 de Março de 2005</vt:lpstr>
    </vt:vector>
  </TitlesOfParts>
  <Company>HP</Company>
  <LinksUpToDate>false</LinksUpToDate>
  <CharactersWithSpaces>2346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07 de Março de 2005</dc:title>
  <dc:creator>Jambeiro</dc:creator>
  <cp:lastModifiedBy>Maria Clara Hilario</cp:lastModifiedBy>
  <cp:revision>3</cp:revision>
  <cp:lastPrinted>2019-02-04T13:46:00Z</cp:lastPrinted>
  <dcterms:created xsi:type="dcterms:W3CDTF">2019-02-04T13:40:00Z</dcterms:created>
  <dcterms:modified xsi:type="dcterms:W3CDTF">2019-02-04T13:58:00Z</dcterms:modified>
</cp:coreProperties>
</file>